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812EF9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>
        <w:rPr>
          <w:rFonts w:asciiTheme="majorBidi" w:hAnsiTheme="majorBidi" w:cstheme="majorBidi"/>
          <w:b/>
          <w:bCs/>
          <w:sz w:val="30"/>
          <w:szCs w:val="30"/>
        </w:rPr>
        <w:t>NEW ALWUROOD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>
        <w:rPr>
          <w:rFonts w:asciiTheme="majorBidi" w:hAnsiTheme="majorBidi" w:cstheme="majorBidi"/>
          <w:b/>
          <w:bCs/>
          <w:sz w:val="30"/>
          <w:szCs w:val="30"/>
        </w:rPr>
        <w:t>JEDDHA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812EF9">
        <w:rPr>
          <w:rFonts w:asciiTheme="majorBidi" w:hAnsiTheme="majorBidi" w:cstheme="majorBidi"/>
          <w:b/>
          <w:bCs/>
          <w:sz w:val="26"/>
          <w:szCs w:val="26"/>
        </w:rPr>
        <w:t>, Affiliation No. 5730008</w:t>
      </w:r>
    </w:p>
    <w:p w:rsidR="00A41A1D" w:rsidRPr="00A41A1D" w:rsidRDefault="00293481" w:rsidP="00293481">
      <w:pPr>
        <w:tabs>
          <w:tab w:val="left" w:pos="825"/>
          <w:tab w:val="center" w:pos="540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>SHEET</w:t>
      </w:r>
      <w:r w:rsidR="00812EF9">
        <w:rPr>
          <w:rFonts w:asciiTheme="majorBidi" w:hAnsiTheme="majorBidi" w:cstheme="majorBidi"/>
          <w:b/>
          <w:bCs/>
          <w:sz w:val="28"/>
          <w:szCs w:val="28"/>
        </w:rPr>
        <w:t>.1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A41A1D" w:rsidRPr="00B64D18" w:rsidRDefault="008B14BB" w:rsidP="008B14BB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</w:t>
      </w:r>
      <w:proofErr w:type="gramStart"/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:</w:t>
      </w:r>
      <w:r w:rsidR="00812EF9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VII</w:t>
      </w:r>
      <w:proofErr w:type="gramEnd"/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 FIRST TERM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EXAMINATION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SUBJECT: </w:t>
      </w:r>
      <w:r w:rsidR="00812EF9"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  <w:t>Urdu</w:t>
      </w:r>
      <w:r w:rsidR="00812EF9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(TL)</w:t>
      </w:r>
    </w:p>
    <w:p w:rsidR="00812EF9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1F1C22" w:rsidRPr="007D38F4" w:rsidRDefault="00812EF9" w:rsidP="00812EF9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 w:rsidRPr="007D38F4">
        <w:rPr>
          <w:rFonts w:ascii="Jameel Noori Nastaleeq" w:eastAsia="Adobe Heiti Std R" w:hAnsi="Jameel Noori Nastaleeq" w:cs="Jameel Noori Nastaleeq" w:hint="cs"/>
          <w:sz w:val="36"/>
          <w:szCs w:val="36"/>
          <w:rtl/>
          <w:lang w:bidi="ur-PK"/>
        </w:rPr>
        <w:t>س1۔ ان الفاظ کے معنی لکھیں۔</w:t>
      </w:r>
    </w:p>
    <w:p w:rsidR="00812EF9" w:rsidRDefault="00812EF9" w:rsidP="00812EF9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 w:rsidRPr="007D38F4"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اصطبل ،بانکا،نسبت،اودی،خبر گیری،  محتاج</w:t>
      </w:r>
    </w:p>
    <w:p w:rsidR="00812EF9" w:rsidRDefault="00812EF9" w:rsidP="00812EF9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س2۔</w:t>
      </w:r>
      <w:bookmarkStart w:id="0" w:name="_GoBack"/>
      <w:bookmarkEnd w:id="0"/>
    </w:p>
    <w:p w:rsidR="00812EF9" w:rsidRDefault="00812EF9" w:rsidP="00812EF9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030A33C1" wp14:editId="397015A8">
            <wp:extent cx="2428875" cy="1362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F4" w:rsidRDefault="007D38F4" w:rsidP="00812EF9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4F9EA79C" wp14:editId="147FB2C0">
            <wp:extent cx="30861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F4" w:rsidRDefault="007D38F4" w:rsidP="00812EF9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س3۔</w:t>
      </w:r>
    </w:p>
    <w:p w:rsidR="007D38F4" w:rsidRDefault="007D38F4" w:rsidP="00812EF9">
      <w:pPr>
        <w:jc w:val="right"/>
        <w:rPr>
          <w:rFonts w:ascii="Jameel Noori Nastaleeq" w:eastAsia="Adobe Heiti Std R" w:hAnsi="Jameel Noori Nastaleeq" w:cs="Jameel Noori Nastaleeq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1874C235" wp14:editId="2ABAF182">
            <wp:extent cx="3533775" cy="7810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F4" w:rsidRDefault="007D38F4" w:rsidP="007D38F4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</w:p>
    <w:p w:rsidR="007D38F4" w:rsidRDefault="007D38F4" w:rsidP="007D38F4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</w:p>
    <w:p w:rsidR="007D38F4" w:rsidRDefault="007D38F4" w:rsidP="007D38F4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lastRenderedPageBreak/>
        <w:t>س4۔</w:t>
      </w:r>
    </w:p>
    <w:p w:rsidR="007D38F4" w:rsidRDefault="007D38F4" w:rsidP="007D38F4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2BC0C2A8" wp14:editId="03AB85BE">
            <wp:extent cx="5438775" cy="24003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F4" w:rsidRDefault="007D38F4" w:rsidP="007D38F4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س5۔</w:t>
      </w:r>
    </w:p>
    <w:p w:rsidR="007D38F4" w:rsidRDefault="007D38F4" w:rsidP="007D38F4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18AABC01" wp14:editId="0A4E4816">
            <wp:extent cx="5391150" cy="29432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F4" w:rsidRPr="007D38F4" w:rsidRDefault="007D38F4" w:rsidP="007D38F4">
      <w:pPr>
        <w:jc w:val="right"/>
        <w:rPr>
          <w:rFonts w:ascii="Jameel Noori Nastaleeq" w:eastAsia="Adobe Heiti Std R" w:hAnsi="Jameel Noori Nastaleeq" w:cs="Jameel Noori Nastaleeq"/>
          <w:sz w:val="32"/>
          <w:szCs w:val="32"/>
          <w:rtl/>
          <w:lang w:bidi="ur-PK"/>
        </w:rPr>
      </w:pPr>
    </w:p>
    <w:sectPr w:rsidR="007D38F4" w:rsidRPr="007D38F4" w:rsidSect="0055609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BC0" w:rsidRDefault="005F4BC0" w:rsidP="00011842">
      <w:pPr>
        <w:spacing w:after="0" w:line="240" w:lineRule="auto"/>
      </w:pPr>
      <w:r>
        <w:separator/>
      </w:r>
    </w:p>
  </w:endnote>
  <w:endnote w:type="continuationSeparator" w:id="0">
    <w:p w:rsidR="005F4BC0" w:rsidRDefault="005F4BC0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BC0" w:rsidRDefault="005F4BC0" w:rsidP="00011842">
      <w:pPr>
        <w:spacing w:after="0" w:line="240" w:lineRule="auto"/>
      </w:pPr>
      <w:r>
        <w:separator/>
      </w:r>
    </w:p>
  </w:footnote>
  <w:footnote w:type="continuationSeparator" w:id="0">
    <w:p w:rsidR="005F4BC0" w:rsidRDefault="005F4BC0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4BC0"/>
    <w:rsid w:val="005F5D55"/>
    <w:rsid w:val="0060686A"/>
    <w:rsid w:val="006F061E"/>
    <w:rsid w:val="007213E1"/>
    <w:rsid w:val="00732CB6"/>
    <w:rsid w:val="007628F4"/>
    <w:rsid w:val="007915BE"/>
    <w:rsid w:val="007B7256"/>
    <w:rsid w:val="007D38F4"/>
    <w:rsid w:val="007F2980"/>
    <w:rsid w:val="008005A4"/>
    <w:rsid w:val="00812EF9"/>
    <w:rsid w:val="008B14BB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82E71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81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E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81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E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B9B10-0702-4201-8BE5-A09A0BEC3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2021-06-12T10:12:00Z</dcterms:modified>
</cp:coreProperties>
</file>