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D0" w:rsidRDefault="004C6E2C" w:rsidP="00414EE4">
      <w:r>
        <w:tab/>
      </w:r>
    </w:p>
    <w:p w:rsidR="00DB6D58" w:rsidRPr="00414EE4" w:rsidRDefault="003D587D" w:rsidP="00414EE4">
      <w:r>
        <w:t xml:space="preserve">                             </w:t>
      </w:r>
      <w:r w:rsidR="00E36851">
        <w:rPr>
          <w:b/>
          <w:sz w:val="36"/>
          <w:szCs w:val="36"/>
        </w:rPr>
        <w:t xml:space="preserve">AL </w:t>
      </w:r>
      <w:r w:rsidR="00812269">
        <w:rPr>
          <w:b/>
          <w:sz w:val="36"/>
          <w:szCs w:val="36"/>
        </w:rPr>
        <w:t>KHOZHAMA</w:t>
      </w:r>
      <w:r w:rsidR="002A6B9B">
        <w:rPr>
          <w:b/>
          <w:sz w:val="36"/>
          <w:szCs w:val="36"/>
        </w:rPr>
        <w:t xml:space="preserve"> INTERNATIONAL SCHOOL</w:t>
      </w:r>
    </w:p>
    <w:p w:rsidR="00DB6D58" w:rsidRDefault="00A5001B" w:rsidP="00DB6D58">
      <w:pPr>
        <w:ind w:left="90" w:right="27"/>
        <w:jc w:val="center"/>
      </w:pPr>
      <w:r w:rsidRPr="00E32937">
        <w:rPr>
          <w:noProof/>
          <w:lang w:val="en-GB" w:eastAsia="en-GB" w:bidi="hi-IN"/>
        </w:rPr>
        <w:drawing>
          <wp:anchor distT="0" distB="0" distL="114300" distR="114300" simplePos="0" relativeHeight="251658240" behindDoc="0" locked="0" layoutInCell="1" allowOverlap="1" wp14:anchorId="384403CE" wp14:editId="2452D1DA">
            <wp:simplePos x="0" y="0"/>
            <wp:positionH relativeFrom="column">
              <wp:posOffset>152400</wp:posOffset>
            </wp:positionH>
            <wp:positionV relativeFrom="paragraph">
              <wp:posOffset>66675</wp:posOffset>
            </wp:positionV>
            <wp:extent cx="622300" cy="600075"/>
            <wp:effectExtent l="0" t="0" r="6350" b="9525"/>
            <wp:wrapNone/>
            <wp:docPr id="1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3" cy="6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D58" w:rsidRPr="002650B4">
        <w:t>Affiliated to CBSE – New Delhi.</w:t>
      </w:r>
    </w:p>
    <w:p w:rsidR="00DB6D58" w:rsidRPr="009C7AB9" w:rsidRDefault="00DB6D58" w:rsidP="00DB6D58">
      <w:pPr>
        <w:ind w:left="90" w:right="27"/>
        <w:jc w:val="center"/>
        <w:rPr>
          <w:sz w:val="20"/>
          <w:szCs w:val="20"/>
        </w:rPr>
      </w:pPr>
    </w:p>
    <w:p w:rsidR="00DB6D58" w:rsidRPr="006223E7" w:rsidRDefault="00DB6D58" w:rsidP="00DB6D58">
      <w:pPr>
        <w:ind w:left="90" w:right="27"/>
        <w:jc w:val="center"/>
        <w:rPr>
          <w:b/>
          <w:sz w:val="8"/>
          <w:szCs w:val="30"/>
        </w:rPr>
      </w:pPr>
    </w:p>
    <w:p w:rsidR="00DB6D58" w:rsidRDefault="004B2F89" w:rsidP="004B2F89">
      <w:pPr>
        <w:ind w:left="-540" w:firstLine="540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TERM</w:t>
      </w:r>
      <w:r w:rsidR="00E32937">
        <w:rPr>
          <w:rFonts w:asciiTheme="majorBidi" w:hAnsiTheme="majorBidi" w:cstheme="majorBidi"/>
          <w:b/>
          <w:sz w:val="32"/>
          <w:szCs w:val="20"/>
        </w:rPr>
        <w:t xml:space="preserve"> –</w:t>
      </w:r>
      <w:r w:rsidR="0017329C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E32937">
        <w:rPr>
          <w:rFonts w:asciiTheme="majorBidi" w:hAnsiTheme="majorBidi" w:cstheme="majorBidi"/>
          <w:b/>
          <w:sz w:val="32"/>
          <w:szCs w:val="20"/>
        </w:rPr>
        <w:t xml:space="preserve">1 </w:t>
      </w:r>
      <w:r w:rsidR="0017329C">
        <w:rPr>
          <w:rFonts w:asciiTheme="majorBidi" w:hAnsiTheme="majorBidi" w:cstheme="majorBidi"/>
          <w:b/>
          <w:sz w:val="32"/>
          <w:szCs w:val="20"/>
        </w:rPr>
        <w:t>(</w:t>
      </w:r>
      <w:r w:rsidR="00462623">
        <w:rPr>
          <w:rFonts w:asciiTheme="majorBidi" w:hAnsiTheme="majorBidi" w:cstheme="majorBidi"/>
          <w:b/>
          <w:sz w:val="32"/>
          <w:szCs w:val="20"/>
        </w:rPr>
        <w:t>2021</w:t>
      </w:r>
      <w:r w:rsidR="00E36851">
        <w:rPr>
          <w:rFonts w:asciiTheme="majorBidi" w:hAnsiTheme="majorBidi" w:cstheme="majorBidi"/>
          <w:b/>
          <w:sz w:val="32"/>
          <w:szCs w:val="20"/>
        </w:rPr>
        <w:t xml:space="preserve"> -</w:t>
      </w:r>
      <w:r w:rsidR="0017329C">
        <w:rPr>
          <w:rFonts w:asciiTheme="majorBidi" w:hAnsiTheme="majorBidi" w:cstheme="majorBidi"/>
          <w:b/>
          <w:sz w:val="32"/>
          <w:szCs w:val="20"/>
        </w:rPr>
        <w:t>20</w:t>
      </w:r>
      <w:r w:rsidR="00462623">
        <w:rPr>
          <w:rFonts w:asciiTheme="majorBidi" w:hAnsiTheme="majorBidi" w:cstheme="majorBidi"/>
          <w:b/>
          <w:sz w:val="32"/>
          <w:szCs w:val="20"/>
        </w:rPr>
        <w:t>22</w:t>
      </w:r>
      <w:bookmarkStart w:id="0" w:name="_GoBack"/>
      <w:bookmarkEnd w:id="0"/>
      <w:r w:rsidR="0017329C">
        <w:rPr>
          <w:rFonts w:asciiTheme="majorBidi" w:hAnsiTheme="majorBidi" w:cstheme="majorBidi"/>
          <w:b/>
          <w:sz w:val="32"/>
          <w:szCs w:val="20"/>
        </w:rPr>
        <w:t>)</w:t>
      </w:r>
    </w:p>
    <w:p w:rsidR="00DB6D58" w:rsidRPr="009C7AB9" w:rsidRDefault="00DB6D58" w:rsidP="004B2F89">
      <w:pPr>
        <w:ind w:left="-540" w:firstLine="540"/>
        <w:jc w:val="center"/>
        <w:rPr>
          <w:rFonts w:asciiTheme="majorBidi" w:hAnsiTheme="majorBidi" w:cstheme="majorBidi"/>
          <w:b/>
          <w:sz w:val="20"/>
          <w:szCs w:val="12"/>
        </w:rPr>
      </w:pPr>
    </w:p>
    <w:p w:rsidR="00DB6D58" w:rsidRDefault="00DB6D58" w:rsidP="004B2F89">
      <w:pPr>
        <w:spacing w:line="360" w:lineRule="auto"/>
        <w:ind w:left="90" w:right="27"/>
        <w:jc w:val="center"/>
        <w:rPr>
          <w:rFonts w:asciiTheme="majorBidi" w:hAnsiTheme="majorBidi" w:cstheme="majorBidi"/>
          <w:b/>
          <w:sz w:val="32"/>
          <w:u w:val="single"/>
        </w:rPr>
      </w:pPr>
      <w:r w:rsidRPr="006002C7">
        <w:rPr>
          <w:b/>
          <w:sz w:val="30"/>
          <w:szCs w:val="30"/>
          <w:u w:val="single"/>
        </w:rPr>
        <w:t>Subject</w:t>
      </w:r>
      <w:r w:rsidR="00E32937" w:rsidRPr="006002C7">
        <w:rPr>
          <w:b/>
          <w:sz w:val="30"/>
          <w:szCs w:val="30"/>
          <w:u w:val="single"/>
        </w:rPr>
        <w:t>:</w:t>
      </w:r>
      <w:r w:rsidR="00E32937">
        <w:rPr>
          <w:b/>
          <w:sz w:val="30"/>
          <w:szCs w:val="30"/>
          <w:u w:val="single"/>
        </w:rPr>
        <w:t xml:space="preserve"> </w:t>
      </w:r>
      <w:r w:rsidR="0045269D">
        <w:rPr>
          <w:b/>
          <w:sz w:val="30"/>
          <w:szCs w:val="30"/>
          <w:u w:val="single"/>
        </w:rPr>
        <w:t>HINDI (SL)</w:t>
      </w:r>
    </w:p>
    <w:p w:rsidR="00DB6D58" w:rsidRDefault="00812269" w:rsidP="00812269">
      <w:pPr>
        <w:tabs>
          <w:tab w:val="left" w:pos="525"/>
          <w:tab w:val="center" w:pos="5221"/>
        </w:tabs>
        <w:spacing w:line="360" w:lineRule="auto"/>
        <w:ind w:right="27"/>
        <w:rPr>
          <w:b/>
          <w:sz w:val="30"/>
          <w:szCs w:val="30"/>
        </w:rPr>
      </w:pPr>
      <w:r>
        <w:rPr>
          <w:b/>
          <w:sz w:val="30"/>
          <w:szCs w:val="30"/>
        </w:rPr>
        <w:tab/>
        <w:t>GRADE 8</w:t>
      </w:r>
      <w:r>
        <w:rPr>
          <w:b/>
          <w:sz w:val="30"/>
          <w:szCs w:val="30"/>
        </w:rPr>
        <w:tab/>
      </w:r>
      <w:r w:rsidR="004B2F89">
        <w:rPr>
          <w:b/>
          <w:sz w:val="30"/>
          <w:szCs w:val="30"/>
        </w:rPr>
        <w:t>WORK SHEET-1</w:t>
      </w:r>
    </w:p>
    <w:p w:rsidR="00F827BD" w:rsidRPr="00E32937" w:rsidRDefault="00A40C45" w:rsidP="00AA43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val="en-GB" w:eastAsia="en-GB" w:bidi="hi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3EE1546"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Wtn3IRoDAAAYCQAADgAAAAAAAAAA&#10;AAAAAAAuAgAAZHJzL2Uyb0RvYy54bWxQSwECLQAUAAYACAAAACEAnsCkleAAAAAKAQAADwAAAAAA&#10;AAAAAAAAAAB0BQAAZHJzL2Rvd25yZXYueG1sUEsFBgAAAAAEAAQA8wAAAIEGAAAAAA==&#10;">
                <v:rect id="Rectangle 17" o:spid="_x0000_s1027" style="position:absolute;left:684;top:7524;width:10980;height:1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" filled="f" fillcolor="black"/>
                <v:rect id="Rectangle 18" o:spid="_x0000_s1028" style="position:absolute;left:684;top:7583;width:10980;height: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" fillcolor="black" strokeweight=".5pt"/>
              </v:group>
            </w:pict>
          </mc:Fallback>
        </mc:AlternateContent>
      </w:r>
    </w:p>
    <w:p w:rsidR="00812269" w:rsidRDefault="00812269" w:rsidP="004B2F89">
      <w:pPr>
        <w:pStyle w:val="NoSpacing"/>
        <w:spacing w:afterAutospacing="1"/>
        <w:ind w:left="180" w:firstLine="540"/>
        <w:rPr>
          <w:rFonts w:ascii="Nirmala UI" w:eastAsiaTheme="minorHAnsi" w:hAnsi="Nirmala UI" w:cs="Nirmala UI"/>
          <w:b/>
          <w:bCs/>
          <w:cs/>
          <w:lang w:bidi="hi-IN"/>
        </w:rPr>
      </w:pPr>
    </w:p>
    <w:p w:rsidR="00812269" w:rsidRDefault="00812269" w:rsidP="004B2F89">
      <w:pPr>
        <w:pStyle w:val="NoSpacing"/>
        <w:spacing w:afterAutospacing="1"/>
        <w:ind w:left="180" w:firstLine="540"/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eastAsiaTheme="minorHAnsi" w:hAnsi="Nirmala UI" w:cs="Nirmala UI" w:hint="cs"/>
          <w:b/>
          <w:bCs/>
          <w:cs/>
          <w:lang w:bidi="hi-IN"/>
        </w:rPr>
        <w:t xml:space="preserve"> 1.</w:t>
      </w:r>
      <w:r w:rsidRPr="00AB2F42">
        <w:rPr>
          <w:rFonts w:ascii="Nirmala UI" w:eastAsiaTheme="minorHAnsi" w:hAnsi="Nirmala UI" w:cs="Nirmala UI"/>
          <w:b/>
          <w:bCs/>
          <w:cs/>
          <w:lang w:bidi="hi-IN"/>
        </w:rPr>
        <w:t>गद्यांश को पढ़कर निम्नलिखित प्रश्नों के उत्तर चुनिए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</w:p>
    <w:p w:rsidR="00A27741" w:rsidRPr="00620662" w:rsidRDefault="00A27741" w:rsidP="00414EE4">
      <w:pPr>
        <w:pStyle w:val="NoSpacing"/>
        <w:spacing w:afterAutospacing="1"/>
        <w:ind w:left="180" w:firstLine="540"/>
        <w:rPr>
          <w:rFonts w:ascii="Nirmala UI" w:hAnsi="Nirmala UI" w:cs="Nirmala UI"/>
          <w:b/>
          <w:bCs/>
          <w:sz w:val="26"/>
          <w:szCs w:val="26"/>
        </w:rPr>
      </w:pP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डॉ० कलाम दृढ इच्छाशक्ति वाले व्यक्ति थे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वे भारत को विकसित देश बनाने का सपना पाले हुए थे 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l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उनका मानना था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कि व्यापक दृष्टि से सोचना चाहिए।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हमें सपने देखने चाहिए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सपनों को विचारों में बदलना चाहिए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विचारों को कार्यवाही के माध्यम से हकीकत में बदलना चाहिए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डॉ० कलाम तीसरे ऐसे वैज्ञानिक हैं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,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जिन्हें भारत का सर्वोच्च सम्मान ‘भारत-रत्न’ दिया गया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उन्हें ‘पद्मभूषण’ तथा ‘ पद्मविभूषण’ से भी सम्मानित किया जा </w:t>
      </w:r>
      <w:r w:rsidR="00414EE4" w:rsidRPr="00620662">
        <w:rPr>
          <w:rFonts w:ascii="Nirmala UI" w:eastAsiaTheme="minorHAnsi" w:hAnsi="Nirmala UI" w:cs="Nirmala UI"/>
          <w:b/>
          <w:bCs/>
          <w:sz w:val="28"/>
          <w:szCs w:val="28"/>
          <w:cs/>
          <w:lang w:bidi="hi-IN"/>
        </w:rPr>
        <w:t>चु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का है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भारत को उनपर गर्व है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इतनी उपलब्धियाँ प्राप्त करने तथा इतना मान-सम्मान मिलने के बावजूद डॉ. कलाम को अहंकार छू तक नहीं पाया 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l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वे सहज प्रवृत्ति के एक भावुक व्यक्ति थे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उन्हें कविताएँ लिखना,वीणा बजाना तथा बच्चों के साथ रहना बेहद पसंद था 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l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वे ‘सादा जीवन उच्च विचार’ में विशवास रखते थे 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>l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 कलाम साहब का व्यक्तित्व प्रेरणादायक है </w:t>
      </w:r>
      <w:r w:rsidR="00D61074"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उनका जीवन तपस्या से भरा था 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l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उन्होने राष्ट्रपति पद की शपथ लेते समय दिए गए भाषण में संत कबीरदास जी के इस दोहे का उल्लेख किया था- “ काल करै सो आज कर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, </w:t>
      </w:r>
      <w:r w:rsidRPr="0062066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आज करै सो अब”</w:t>
      </w:r>
      <w:r w:rsidRPr="00620662">
        <w:rPr>
          <w:rFonts w:ascii="Nirmala UI" w:hAnsi="Nirmala UI" w:cs="Nirmala UI"/>
          <w:b/>
          <w:bCs/>
          <w:sz w:val="28"/>
          <w:szCs w:val="28"/>
          <w:lang w:bidi="hi-IN"/>
        </w:rPr>
        <w:t>l</w:t>
      </w:r>
    </w:p>
    <w:p w:rsidR="00A27741" w:rsidRPr="00812269" w:rsidRDefault="00812269" w:rsidP="00397533">
      <w:pPr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  </w:t>
      </w:r>
      <w:r w:rsidR="00A27741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उपर्युक्त गद्यांश को पढ़कर निम्नलिखित प्रश्नों के उत्तर चुनिए:</w:t>
      </w: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डॉ० कलाम ने भारत को क्या बनाने का सपना देखा</w:t>
      </w:r>
      <w:r w:rsidRPr="00812269">
        <w:rPr>
          <w:rFonts w:ascii="Nirmala UI" w:hAnsi="Nirmala UI" w:cs="Nirmala UI"/>
          <w:sz w:val="28"/>
          <w:szCs w:val="28"/>
          <w:lang w:bidi="hi-IN"/>
        </w:rPr>
        <w:t>?</w:t>
      </w:r>
    </w:p>
    <w:p w:rsidR="00A27741" w:rsidRPr="00812269" w:rsidRDefault="00A27741" w:rsidP="00397533">
      <w:pPr>
        <w:pStyle w:val="ListParagraph"/>
        <w:numPr>
          <w:ilvl w:val="0"/>
          <w:numId w:val="10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अल्प-विकसित देश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ग) विकसित देश</w:t>
      </w:r>
    </w:p>
    <w:p w:rsidR="00A27741" w:rsidRPr="00812269" w:rsidRDefault="00A27741" w:rsidP="00397533">
      <w:pPr>
        <w:pStyle w:val="ListParagraph"/>
        <w:numPr>
          <w:ilvl w:val="0"/>
          <w:numId w:val="10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निर्मित देश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घ) विकासशील देश</w:t>
      </w: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डॉ० कलाम किस प्रवृत्ति के व्यक्ति थे</w:t>
      </w:r>
      <w:r w:rsidRPr="00812269">
        <w:rPr>
          <w:rFonts w:ascii="Nirmala UI" w:hAnsi="Nirmala UI" w:cs="Nirmala UI"/>
          <w:sz w:val="28"/>
          <w:szCs w:val="28"/>
          <w:lang w:bidi="hi-IN"/>
        </w:rPr>
        <w:t>?</w:t>
      </w:r>
    </w:p>
    <w:p w:rsidR="00A27741" w:rsidRPr="00812269" w:rsidRDefault="00A27741" w:rsidP="00397533">
      <w:pPr>
        <w:pStyle w:val="ListParagraph"/>
        <w:numPr>
          <w:ilvl w:val="0"/>
          <w:numId w:val="11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असहज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ग) भावुक</w:t>
      </w:r>
    </w:p>
    <w:p w:rsidR="00A27741" w:rsidRPr="00812269" w:rsidRDefault="00A27741" w:rsidP="00397533">
      <w:pPr>
        <w:pStyle w:val="ListParagraph"/>
        <w:numPr>
          <w:ilvl w:val="0"/>
          <w:numId w:val="11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दयालु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घ) क्रूर</w:t>
      </w: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अब तक कितने वैज्ञानिकों को ‘भारत- रत्न’ से सम्मानित किया गया</w:t>
      </w:r>
      <w:r w:rsidRPr="00812269">
        <w:rPr>
          <w:rFonts w:ascii="Nirmala UI" w:hAnsi="Nirmala UI" w:cs="Nirmala UI"/>
          <w:sz w:val="28"/>
          <w:szCs w:val="28"/>
          <w:lang w:bidi="hi-IN"/>
        </w:rPr>
        <w:t>?</w:t>
      </w:r>
    </w:p>
    <w:p w:rsidR="00A27741" w:rsidRPr="00812269" w:rsidRDefault="00A27741" w:rsidP="00397533">
      <w:pPr>
        <w:pStyle w:val="ListParagraph"/>
        <w:numPr>
          <w:ilvl w:val="0"/>
          <w:numId w:val="12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चार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ग) दो</w:t>
      </w:r>
    </w:p>
    <w:p w:rsidR="00A27741" w:rsidRPr="00812269" w:rsidRDefault="00A27741" w:rsidP="00397533">
      <w:pPr>
        <w:pStyle w:val="ListParagraph"/>
        <w:numPr>
          <w:ilvl w:val="0"/>
          <w:numId w:val="12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पाँच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घ) तीन</w:t>
      </w: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lastRenderedPageBreak/>
        <w:t>भारत का सर्वोच्च सम्मान कौन-सा है</w:t>
      </w:r>
      <w:r w:rsidRPr="00812269">
        <w:rPr>
          <w:rFonts w:ascii="Nirmala UI" w:hAnsi="Nirmala UI" w:cs="Nirmala UI"/>
          <w:sz w:val="28"/>
          <w:szCs w:val="28"/>
          <w:lang w:bidi="hi-IN"/>
        </w:rPr>
        <w:t>?</w:t>
      </w:r>
    </w:p>
    <w:p w:rsidR="00A27741" w:rsidRPr="00812269" w:rsidRDefault="00A27741" w:rsidP="00397533">
      <w:pPr>
        <w:pStyle w:val="ListParagraph"/>
        <w:numPr>
          <w:ilvl w:val="0"/>
          <w:numId w:val="13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पदमभूषण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ग) भारत- रत्न</w:t>
      </w:r>
    </w:p>
    <w:p w:rsidR="00A27741" w:rsidRPr="00812269" w:rsidRDefault="00A27741" w:rsidP="00397533">
      <w:pPr>
        <w:pStyle w:val="ListParagraph"/>
        <w:numPr>
          <w:ilvl w:val="0"/>
          <w:numId w:val="13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पद्मविभूषण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घ) भारत- भूषण</w:t>
      </w:r>
    </w:p>
    <w:p w:rsidR="00A27741" w:rsidRPr="00812269" w:rsidRDefault="00A27741" w:rsidP="00397533">
      <w:pPr>
        <w:pStyle w:val="ListParagraph"/>
        <w:rPr>
          <w:rFonts w:ascii="Nirmala UI" w:hAnsi="Nirmala UI" w:cs="Nirmala UI"/>
          <w:sz w:val="28"/>
          <w:szCs w:val="28"/>
          <w:lang w:bidi="hi-IN"/>
        </w:rPr>
      </w:pP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‘सम्मान’  का उचित संधि-विच्छेद है:</w:t>
      </w:r>
    </w:p>
    <w:p w:rsidR="00A27741" w:rsidRPr="00812269" w:rsidRDefault="00A27741" w:rsidP="00397533">
      <w:pPr>
        <w:pStyle w:val="ListParagraph"/>
        <w:numPr>
          <w:ilvl w:val="0"/>
          <w:numId w:val="14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स+ मान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ख) सम्+मान</w:t>
      </w:r>
      <w:r w:rsidR="00D61074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D61074"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 xml:space="preserve">ग) सम+मान </w:t>
      </w:r>
      <w:r w:rsidR="00D61074"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>घ) सं+मान</w:t>
      </w:r>
    </w:p>
    <w:p w:rsidR="00A27741" w:rsidRPr="00812269" w:rsidRDefault="00A27741" w:rsidP="00397533">
      <w:pPr>
        <w:pStyle w:val="ListParagraph"/>
        <w:numPr>
          <w:ilvl w:val="0"/>
          <w:numId w:val="9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‘काल करै सो आज कर</w:t>
      </w:r>
      <w:r w:rsidRPr="00812269">
        <w:rPr>
          <w:rFonts w:ascii="Nirmala UI" w:hAnsi="Nirmala UI" w:cs="Nirmala UI"/>
          <w:sz w:val="28"/>
          <w:szCs w:val="28"/>
          <w:lang w:bidi="hi-IN"/>
        </w:rPr>
        <w:t xml:space="preserve">, </w:t>
      </w:r>
      <w:r w:rsidR="00F54C87" w:rsidRPr="00812269">
        <w:rPr>
          <w:rFonts w:ascii="Nirmala UI" w:hAnsi="Nirmala UI" w:cs="Nirmala UI"/>
          <w:sz w:val="28"/>
          <w:szCs w:val="28"/>
          <w:cs/>
          <w:lang w:bidi="hi-IN"/>
        </w:rPr>
        <w:t>आज करै सो अब’ किसका दोहा है</w:t>
      </w:r>
    </w:p>
    <w:p w:rsidR="00A27741" w:rsidRPr="00812269" w:rsidRDefault="00A27741" w:rsidP="00397533">
      <w:pPr>
        <w:pStyle w:val="ListParagraph"/>
        <w:numPr>
          <w:ilvl w:val="0"/>
          <w:numId w:val="15"/>
        </w:numPr>
        <w:spacing w:after="200" w:line="276" w:lineRule="auto"/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रहीम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 xml:space="preserve">ख) तुलसी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 xml:space="preserve">ग) बिहारी   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ab/>
        <w:t>ख) कबीर</w:t>
      </w:r>
    </w:p>
    <w:p w:rsidR="005F0A49" w:rsidRPr="00812269" w:rsidRDefault="00386EA1" w:rsidP="005F0A49">
      <w:pPr>
        <w:spacing w:line="360" w:lineRule="auto"/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2</w:t>
      </w:r>
      <w:r w:rsidR="00F54C87" w:rsidRPr="00812269">
        <w:rPr>
          <w:rFonts w:ascii="Nirmala UI" w:hAnsi="Nirmala UI" w:cs="Nirmala UI"/>
          <w:b/>
          <w:bCs/>
          <w:sz w:val="28"/>
          <w:szCs w:val="28"/>
          <w:lang w:bidi="hi-IN"/>
        </w:rPr>
        <w:t>)</w:t>
      </w:r>
      <w:r w:rsidR="00695F42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निम्नलिखित शब्दों के अर्थ</w:t>
      </w:r>
      <w:r w:rsidR="00F54C87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="00695F42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लिखिए – </w:t>
      </w:r>
      <w:r w:rsidR="00826FC0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               </w:t>
      </w:r>
    </w:p>
    <w:p w:rsidR="00620662" w:rsidRDefault="001152EA" w:rsidP="005F0A49">
      <w:pPr>
        <w:spacing w:line="360" w:lineRule="auto"/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/>
          <w:sz w:val="28"/>
          <w:szCs w:val="28"/>
          <w:lang w:bidi="hi-IN"/>
        </w:rPr>
        <w:t xml:space="preserve">  </w:t>
      </w:r>
      <w:r w:rsidR="00695F42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1)घोष 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--------------</w:t>
      </w:r>
      <w:r w:rsidR="00695F42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 2)व्यथित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-------------</w:t>
      </w:r>
      <w:r w:rsidR="00695F42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  3)निराश्रित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</w:t>
      </w:r>
    </w:p>
    <w:p w:rsidR="00620662" w:rsidRDefault="00620662" w:rsidP="005F0A49">
      <w:pPr>
        <w:spacing w:line="360" w:lineRule="auto"/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 xml:space="preserve"> 4)बनैला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-------------</w:t>
      </w:r>
      <w:r w:rsidR="00695F42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5) तिलमिलाना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-------------</w:t>
      </w:r>
      <w:r w:rsidR="00695F42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6)सुषमा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----------------</w:t>
      </w:r>
    </w:p>
    <w:p w:rsidR="001152EA" w:rsidRDefault="001152EA" w:rsidP="005F0A49">
      <w:pPr>
        <w:spacing w:line="360" w:lineRule="auto"/>
        <w:rPr>
          <w:rFonts w:ascii="Nirmala UI" w:hAnsi="Nirmala UI" w:cs="Nirmala UI"/>
          <w:b/>
          <w:bCs/>
          <w:sz w:val="28"/>
          <w:szCs w:val="28"/>
          <w:lang w:bidi="hi-IN"/>
        </w:rPr>
      </w:pPr>
    </w:p>
    <w:p w:rsidR="004B2F89" w:rsidRPr="00812269" w:rsidRDefault="00386EA1" w:rsidP="005F0A49">
      <w:pPr>
        <w:spacing w:line="360" w:lineRule="auto"/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3</w:t>
      </w:r>
      <w:r w:rsidR="00F54C87" w:rsidRPr="00812269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) </w:t>
      </w:r>
      <w:r w:rsidR="00076DC0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पर्यायवाची शब्द </w:t>
      </w:r>
      <w:r w:rsidR="00F54C87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लिखिए</w:t>
      </w:r>
      <w:r w:rsidR="00F54C87" w:rsidRPr="00812269">
        <w:rPr>
          <w:rFonts w:ascii="Nirmala UI" w:hAnsi="Nirmala UI" w:cs="Nirmala UI"/>
          <w:b/>
          <w:bCs/>
          <w:sz w:val="28"/>
          <w:szCs w:val="28"/>
          <w:lang w:bidi="hi-IN"/>
        </w:rPr>
        <w:t>-</w:t>
      </w:r>
      <w:r w:rsidR="00826FC0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                          </w:t>
      </w:r>
    </w:p>
    <w:p w:rsidR="00620662" w:rsidRDefault="007F5387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1)</w:t>
      </w:r>
      <w:r w:rsidR="00076DC0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नदीश 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---------------------------------------------</w:t>
      </w: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620662" w:rsidRDefault="007F5387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2)</w:t>
      </w:r>
      <w:r w:rsidR="00076DC0" w:rsidRPr="00812269">
        <w:rPr>
          <w:rFonts w:ascii="Nirmala UI" w:hAnsi="Nirmala UI" w:cs="Nirmala UI"/>
          <w:sz w:val="28"/>
          <w:szCs w:val="28"/>
          <w:cs/>
          <w:lang w:bidi="hi-IN"/>
        </w:rPr>
        <w:t>यात्री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----------------------------------------------</w:t>
      </w: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414EE4" w:rsidRDefault="007F5387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F0A49" w:rsidRPr="00812269">
        <w:rPr>
          <w:rFonts w:ascii="Nirmala UI" w:hAnsi="Nirmala UI" w:cs="Nirmala UI"/>
          <w:sz w:val="28"/>
          <w:szCs w:val="28"/>
          <w:lang w:bidi="hi-IN"/>
        </w:rPr>
        <w:t>3</w:t>
      </w:r>
      <w:r w:rsidRPr="00812269">
        <w:rPr>
          <w:rFonts w:ascii="Nirmala UI" w:hAnsi="Nirmala UI" w:cs="Nirmala UI"/>
          <w:sz w:val="28"/>
          <w:szCs w:val="28"/>
          <w:cs/>
          <w:lang w:bidi="hi-IN"/>
        </w:rPr>
        <w:t>)सौगात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---------------------------------------------</w:t>
      </w: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4) वन---------------------------------------------------</w:t>
      </w:r>
    </w:p>
    <w:p w:rsidR="001152EA" w:rsidRPr="00812269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</w:p>
    <w:p w:rsidR="00414EE4" w:rsidRPr="00812269" w:rsidRDefault="00414EE4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526F98" w:rsidRPr="00812269" w:rsidRDefault="00386EA1" w:rsidP="00397533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4</w:t>
      </w:r>
      <w:r w:rsidR="00F54C87" w:rsidRPr="00812269">
        <w:rPr>
          <w:rFonts w:ascii="Nirmala UI" w:hAnsi="Nirmala UI" w:cs="Nirmala UI"/>
          <w:b/>
          <w:bCs/>
          <w:sz w:val="28"/>
          <w:szCs w:val="28"/>
          <w:lang w:bidi="hi-IN"/>
        </w:rPr>
        <w:t>)</w:t>
      </w:r>
      <w:r w:rsidR="00F329E8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वर्ण-विच्छेद कीजिये -  </w:t>
      </w:r>
      <w:r w:rsidR="00826FC0" w:rsidRPr="0081226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                           </w:t>
      </w:r>
    </w:p>
    <w:p w:rsidR="001152EA" w:rsidRDefault="001152EA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620662" w:rsidRDefault="00F329E8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भारत 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-________________________________________________</w:t>
      </w:r>
      <w:r w:rsidR="00620662">
        <w:rPr>
          <w:rFonts w:ascii="Nirmala UI" w:hAnsi="Nirmala UI" w:cs="Nirmala UI"/>
          <w:sz w:val="28"/>
          <w:szCs w:val="28"/>
          <w:cs/>
          <w:lang w:bidi="hi-IN"/>
        </w:rPr>
        <w:br/>
      </w:r>
    </w:p>
    <w:p w:rsidR="00620662" w:rsidRDefault="00F329E8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F54C87" w:rsidRPr="00812269">
        <w:rPr>
          <w:rFonts w:ascii="Nirmala UI" w:hAnsi="Nirmala UI" w:cs="Nirmala UI"/>
          <w:sz w:val="28"/>
          <w:szCs w:val="28"/>
          <w:cs/>
          <w:lang w:bidi="hi-IN"/>
        </w:rPr>
        <w:t>जीवित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-________________________________________________</w:t>
      </w:r>
    </w:p>
    <w:p w:rsidR="00620662" w:rsidRDefault="00620662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</w:p>
    <w:p w:rsidR="00620662" w:rsidRDefault="00F54C87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भूमंडल 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-______________________________________________</w:t>
      </w:r>
    </w:p>
    <w:p w:rsidR="00620662" w:rsidRDefault="00620662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</w:p>
    <w:p w:rsidR="00116FCB" w:rsidRDefault="00F329E8" w:rsidP="00620662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 न्याय</w:t>
      </w:r>
      <w:r w:rsidR="00620662">
        <w:rPr>
          <w:rFonts w:ascii="Nirmala UI" w:hAnsi="Nirmala UI" w:cs="Nirmala UI" w:hint="cs"/>
          <w:sz w:val="28"/>
          <w:szCs w:val="28"/>
          <w:cs/>
          <w:lang w:bidi="hi-IN"/>
        </w:rPr>
        <w:t>-________________________________________________</w:t>
      </w:r>
    </w:p>
    <w:p w:rsidR="00414EE4" w:rsidRPr="00812269" w:rsidRDefault="00414EE4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620662" w:rsidRDefault="00620662" w:rsidP="00397533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</w:p>
    <w:p w:rsidR="0056277F" w:rsidRPr="00812269" w:rsidRDefault="00386EA1" w:rsidP="00397533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 w:hint="cs"/>
          <w:b/>
          <w:bCs/>
          <w:sz w:val="28"/>
          <w:szCs w:val="28"/>
          <w:cs/>
          <w:lang w:eastAsia="en-GB" w:bidi="hi-IN"/>
        </w:rPr>
        <w:t>5</w:t>
      </w:r>
      <w:r w:rsidR="00F54C87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>)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निम्नलिखित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शब्दों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का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संधि-विच्छेद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कीजिए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>-</w:t>
      </w:r>
      <w:r w:rsidR="0056277F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 xml:space="preserve">             </w:t>
      </w:r>
    </w:p>
    <w:p w:rsidR="00116FCB" w:rsidRDefault="001152EA" w:rsidP="00397533">
      <w:pPr>
        <w:tabs>
          <w:tab w:val="left" w:pos="7035"/>
          <w:tab w:val="left" w:pos="8565"/>
        </w:tabs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 w:hint="cs"/>
          <w:b/>
          <w:bCs/>
          <w:sz w:val="28"/>
          <w:szCs w:val="28"/>
          <w:cs/>
          <w:lang w:eastAsia="en-GB" w:bidi="hi-IN"/>
        </w:rPr>
        <w:t xml:space="preserve">     </w:t>
      </w:r>
      <w:r w:rsidR="0056277F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>परीक्षा</w:t>
      </w:r>
      <w:r w:rsidR="00620662">
        <w:rPr>
          <w:rFonts w:ascii="Nirmala UI" w:eastAsiaTheme="minorEastAsia" w:hAnsi="Nirmala UI" w:cs="Nirmala UI" w:hint="cs"/>
          <w:sz w:val="28"/>
          <w:szCs w:val="28"/>
          <w:cs/>
          <w:lang w:eastAsia="en-GB" w:bidi="hi-IN"/>
        </w:rPr>
        <w:t>_________________________</w:t>
      </w:r>
      <w:r w:rsidR="0056277F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 xml:space="preserve"> </w:t>
      </w:r>
      <w:r>
        <w:rPr>
          <w:rFonts w:ascii="Nirmala UI" w:eastAsiaTheme="minorEastAsia" w:hAnsi="Nirmala UI" w:cs="Nirmala UI"/>
          <w:sz w:val="28"/>
          <w:szCs w:val="28"/>
          <w:lang w:eastAsia="en-GB" w:bidi="hi-IN"/>
        </w:rPr>
        <w:t xml:space="preserve">      </w:t>
      </w:r>
      <w:r>
        <w:rPr>
          <w:rFonts w:ascii="Nirmala UI" w:eastAsiaTheme="minorEastAsia" w:hAnsi="Nirmala UI" w:cs="Nirmala UI" w:hint="cs"/>
          <w:sz w:val="28"/>
          <w:szCs w:val="28"/>
          <w:cs/>
          <w:lang w:eastAsia="en-GB" w:bidi="hi-IN"/>
        </w:rPr>
        <w:t xml:space="preserve">  </w:t>
      </w:r>
      <w:r w:rsidR="0056277F" w:rsidRPr="00812269">
        <w:rPr>
          <w:rFonts w:ascii="Nirmala UI" w:eastAsiaTheme="minorEastAsia" w:hAnsi="Nirmala UI" w:cs="Nirmala UI"/>
          <w:sz w:val="28"/>
          <w:szCs w:val="28"/>
          <w:lang w:eastAsia="en-GB" w:bidi="hi-IN"/>
        </w:rPr>
        <w:t xml:space="preserve"> </w:t>
      </w:r>
      <w:r w:rsidR="0056277F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>सर्वोत्तम</w:t>
      </w:r>
      <w:r w:rsidR="00620662">
        <w:rPr>
          <w:rFonts w:ascii="Nirmala UI" w:eastAsiaTheme="minorEastAsia" w:hAnsi="Nirmala UI" w:cs="Nirmala UI" w:hint="cs"/>
          <w:sz w:val="28"/>
          <w:szCs w:val="28"/>
          <w:cs/>
          <w:lang w:eastAsia="en-GB" w:bidi="hi-IN"/>
        </w:rPr>
        <w:t>__________________________________</w:t>
      </w: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</w:p>
    <w:p w:rsidR="001152EA" w:rsidRDefault="001152EA" w:rsidP="00397533">
      <w:pPr>
        <w:tabs>
          <w:tab w:val="left" w:pos="7035"/>
          <w:tab w:val="left" w:pos="8565"/>
        </w:tabs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 w:hint="cs"/>
          <w:sz w:val="28"/>
          <w:szCs w:val="28"/>
          <w:cs/>
          <w:lang w:eastAsia="en-GB" w:bidi="hi-IN"/>
        </w:rPr>
        <w:t xml:space="preserve">     पर्यावरण-------------------------      सदैव---------------------------------------</w:t>
      </w:r>
    </w:p>
    <w:p w:rsidR="00414EE4" w:rsidRPr="00812269" w:rsidRDefault="001152EA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</w:p>
    <w:p w:rsidR="00620662" w:rsidRDefault="00620662" w:rsidP="00397533">
      <w:pPr>
        <w:widowControl w:val="0"/>
        <w:autoSpaceDE w:val="0"/>
        <w:autoSpaceDN w:val="0"/>
        <w:adjustRightInd w:val="0"/>
        <w:ind w:right="-18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</w:p>
    <w:p w:rsidR="004449FA" w:rsidRPr="00812269" w:rsidRDefault="00386EA1" w:rsidP="00397533">
      <w:pPr>
        <w:widowControl w:val="0"/>
        <w:autoSpaceDE w:val="0"/>
        <w:autoSpaceDN w:val="0"/>
        <w:adjustRightInd w:val="0"/>
        <w:ind w:right="-18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 w:hint="cs"/>
          <w:b/>
          <w:bCs/>
          <w:sz w:val="28"/>
          <w:szCs w:val="28"/>
          <w:cs/>
          <w:lang w:eastAsia="en-GB" w:bidi="hi-IN"/>
        </w:rPr>
        <w:t>6</w:t>
      </w:r>
      <w:r w:rsidR="00F54C87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>)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निम्नलिखित भिन्नार्थक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शब्द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>-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युग्मों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का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  <w:r w:rsidR="004449FA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अर्थ स्पष्ट कीजिए</w:t>
      </w:r>
      <w:r w:rsidR="00F54C87"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- </w:t>
      </w:r>
    </w:p>
    <w:p w:rsidR="001152EA" w:rsidRDefault="001152EA" w:rsidP="00397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</w:p>
    <w:p w:rsidR="00620662" w:rsidRDefault="004449FA" w:rsidP="00397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  <w:r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1. </w:t>
      </w:r>
      <w:r w:rsidR="00F10726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>और-ओर</w:t>
      </w:r>
      <w:r w:rsidRPr="00812269"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 xml:space="preserve"> </w:t>
      </w:r>
    </w:p>
    <w:p w:rsidR="001152EA" w:rsidRDefault="001152EA" w:rsidP="00397533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</w:p>
    <w:p w:rsidR="004449FA" w:rsidRDefault="004449FA" w:rsidP="00397533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  <w:r w:rsidRPr="00812269">
        <w:rPr>
          <w:rFonts w:ascii="Nirmala UI" w:eastAsiaTheme="minorEastAsia" w:hAnsi="Nirmala UI" w:cs="Nirmala UI"/>
          <w:sz w:val="28"/>
          <w:szCs w:val="28"/>
          <w:lang w:eastAsia="en-GB" w:bidi="hi-IN"/>
        </w:rPr>
        <w:t xml:space="preserve">2. </w:t>
      </w:r>
      <w:r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>वार-बार</w:t>
      </w:r>
    </w:p>
    <w:p w:rsidR="00414EE4" w:rsidRPr="00812269" w:rsidRDefault="00620662" w:rsidP="00397533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  <w:t>_______________________________________________________________________________________</w:t>
      </w:r>
    </w:p>
    <w:p w:rsidR="00620662" w:rsidRDefault="00620662" w:rsidP="005F0A49">
      <w:pPr>
        <w:spacing w:line="360" w:lineRule="auto"/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</w:pPr>
    </w:p>
    <w:p w:rsidR="005F0A49" w:rsidRPr="00812269" w:rsidRDefault="00386EA1" w:rsidP="005F0A49">
      <w:pPr>
        <w:spacing w:line="360" w:lineRule="auto"/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color w:val="000000"/>
          <w:sz w:val="28"/>
          <w:szCs w:val="28"/>
          <w:cs/>
          <w:lang w:bidi="hi-IN"/>
        </w:rPr>
        <w:t>7</w:t>
      </w:r>
      <w:r w:rsidR="004B2F89" w:rsidRPr="00812269"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  <w:t>.</w:t>
      </w:r>
      <w:r w:rsidR="00B3121A" w:rsidRPr="00812269">
        <w:rPr>
          <w:rFonts w:ascii="Nirmala UI" w:hAnsi="Nirmala UI" w:cs="Nirmala UI"/>
          <w:b/>
          <w:bCs/>
          <w:color w:val="000000"/>
          <w:sz w:val="28"/>
          <w:szCs w:val="28"/>
          <w:cs/>
          <w:lang w:bidi="hi-IN"/>
        </w:rPr>
        <w:t>निम्नलिखित प्रश्नों के उत्तर दीजि</w:t>
      </w:r>
      <w:r w:rsidR="00812269" w:rsidRPr="00812269"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>ए</w:t>
      </w:r>
    </w:p>
    <w:p w:rsidR="00760763" w:rsidRDefault="00BD7B7E" w:rsidP="005F0A49">
      <w:pPr>
        <w:spacing w:line="360" w:lineRule="auto"/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  <w:r w:rsidRPr="00812269">
        <w:rPr>
          <w:rFonts w:ascii="Nirmala UI" w:hAnsi="Nirmala UI" w:cs="Nirmala UI"/>
          <w:sz w:val="28"/>
          <w:szCs w:val="28"/>
          <w:cs/>
          <w:lang w:bidi="hi-IN"/>
        </w:rPr>
        <w:t>1</w:t>
      </w:r>
      <w:r w:rsidR="0097253E" w:rsidRPr="00812269">
        <w:rPr>
          <w:rFonts w:ascii="Nirmala UI" w:hAnsi="Nirmala UI" w:cs="Nirmala UI"/>
          <w:sz w:val="28"/>
          <w:szCs w:val="28"/>
          <w:lang w:bidi="hi-IN"/>
        </w:rPr>
        <w:t>.</w:t>
      </w:r>
      <w:r w:rsidR="0097253E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760763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>तिरुअनंतपुरम से कन्याकुमारी की ओर जाते समय लेखक ने मार्ग में</w:t>
      </w:r>
      <w:r w:rsidR="00D61074" w:rsidRPr="00812269">
        <w:rPr>
          <w:rFonts w:ascii="Nirmala UI" w:eastAsiaTheme="minorEastAsia" w:hAnsi="Nirmala UI" w:cs="Nirmala UI"/>
          <w:sz w:val="28"/>
          <w:szCs w:val="28"/>
          <w:lang w:eastAsia="en-GB" w:bidi="hi-IN"/>
        </w:rPr>
        <w:t xml:space="preserve"> </w:t>
      </w:r>
      <w:r w:rsidR="00760763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 xml:space="preserve">क्या-क्या देखा </w:t>
      </w:r>
      <w:r w:rsidR="00760763" w:rsidRPr="00812269">
        <w:rPr>
          <w:rFonts w:ascii="Nirmala UI" w:eastAsiaTheme="minorEastAsia" w:hAnsi="Nirmala UI" w:cs="Nirmala UI"/>
          <w:sz w:val="28"/>
          <w:szCs w:val="28"/>
          <w:lang w:eastAsia="en-GB" w:bidi="hi-IN"/>
        </w:rPr>
        <w:t>?</w:t>
      </w:r>
    </w:p>
    <w:p w:rsidR="00620662" w:rsidRPr="00812269" w:rsidRDefault="00620662" w:rsidP="005F0A49">
      <w:pPr>
        <w:spacing w:line="360" w:lineRule="auto"/>
        <w:rPr>
          <w:rFonts w:ascii="Nirmala UI" w:hAnsi="Nirmala UI" w:cs="Nirmala UI"/>
          <w:b/>
          <w:bCs/>
          <w:color w:val="000000"/>
          <w:sz w:val="28"/>
          <w:szCs w:val="28"/>
          <w:lang w:bidi="hi-IN"/>
        </w:rPr>
      </w:pPr>
      <w:r>
        <w:rPr>
          <w:rFonts w:ascii="Nirmala UI" w:eastAsiaTheme="minorEastAsia" w:hAnsi="Nirmala UI" w:cs="Nirmala UI"/>
          <w:sz w:val="28"/>
          <w:szCs w:val="28"/>
          <w:lang w:eastAsia="en-GB"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0763" w:rsidRPr="00812269" w:rsidRDefault="00FD6D85" w:rsidP="00620662">
      <w:pPr>
        <w:widowControl w:val="0"/>
        <w:autoSpaceDE w:val="0"/>
        <w:autoSpaceDN w:val="0"/>
        <w:adjustRightInd w:val="0"/>
        <w:rPr>
          <w:rFonts w:ascii="Nirmala UI" w:eastAsiaTheme="minorEastAsia" w:hAnsi="Nirmala UI" w:cs="Nirmala UI"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/>
          <w:sz w:val="28"/>
          <w:szCs w:val="28"/>
          <w:lang w:eastAsia="en-GB" w:bidi="hi-IN"/>
        </w:rPr>
        <w:t>2</w:t>
      </w:r>
      <w:r w:rsidR="00BD7B7E" w:rsidRPr="00812269">
        <w:rPr>
          <w:rFonts w:ascii="Nirmala UI" w:eastAsiaTheme="minorEastAsia" w:hAnsi="Nirmala UI" w:cs="Nirmala UI"/>
          <w:sz w:val="28"/>
          <w:szCs w:val="28"/>
          <w:cs/>
          <w:lang w:eastAsia="en-GB" w:bidi="hi-IN"/>
        </w:rPr>
        <w:t xml:space="preserve">. </w:t>
      </w:r>
      <w:r w:rsidR="0097253E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760763" w:rsidRPr="00812269">
        <w:rPr>
          <w:rFonts w:ascii="Nirmala UI" w:hAnsi="Nirmala UI" w:cs="Nirmala UI"/>
          <w:sz w:val="28"/>
          <w:szCs w:val="28"/>
          <w:cs/>
          <w:lang w:bidi="hi-IN"/>
        </w:rPr>
        <w:t>भारतवासी किसके लिए अड़ते हैं और किसके लिए अपने प्राण अर्पित कर देते हैं ?</w:t>
      </w:r>
    </w:p>
    <w:p w:rsidR="00414EE4" w:rsidRPr="00620662" w:rsidRDefault="00620662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4EE4" w:rsidRDefault="00414EE4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97253E" w:rsidRDefault="00FD6D85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/>
          <w:sz w:val="28"/>
          <w:szCs w:val="28"/>
          <w:lang w:bidi="hi-IN"/>
        </w:rPr>
        <w:t>3</w:t>
      </w:r>
      <w:r w:rsidR="0097253E" w:rsidRPr="00812269">
        <w:rPr>
          <w:rFonts w:ascii="Nirmala UI" w:hAnsi="Nirmala UI" w:cs="Nirmala UI"/>
          <w:sz w:val="28"/>
          <w:szCs w:val="28"/>
          <w:cs/>
          <w:lang w:bidi="hi-IN"/>
        </w:rPr>
        <w:t>.</w:t>
      </w:r>
      <w:r w:rsidR="00BD7B7E" w:rsidRPr="00812269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97253E" w:rsidRPr="00812269">
        <w:rPr>
          <w:rFonts w:ascii="Nirmala UI" w:hAnsi="Nirmala UI" w:cs="Nirmala UI"/>
          <w:sz w:val="28"/>
          <w:szCs w:val="28"/>
          <w:cs/>
          <w:lang w:bidi="hi-IN"/>
        </w:rPr>
        <w:t>चैगोर ने अपने मालिक से बूढ़े नौकर के विरुद्ध कौन-कौन से तर्क प्रस्तुत किये ?</w:t>
      </w:r>
    </w:p>
    <w:p w:rsidR="00620662" w:rsidRPr="00812269" w:rsidRDefault="00620662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4EE4" w:rsidRDefault="00414EE4" w:rsidP="00397533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1152EA" w:rsidRDefault="00386EA1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val="en-GB" w:bidi="hi-IN"/>
        </w:rPr>
      </w:pPr>
      <w:r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lastRenderedPageBreak/>
        <w:t>8</w:t>
      </w:r>
      <w:r w:rsidR="00FD6D85">
        <w:rPr>
          <w:rFonts w:ascii="Arial" w:hAnsi="Mangal" w:cs="Nirmala UI"/>
          <w:b/>
          <w:bCs/>
          <w:sz w:val="28"/>
          <w:szCs w:val="28"/>
          <w:lang w:bidi="hi-IN"/>
        </w:rPr>
        <w:t>.</w:t>
      </w:r>
      <w:r w:rsidR="00FD6D85"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 xml:space="preserve"> लेखक </w:t>
      </w:r>
      <w:r w:rsidR="001152EA"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 xml:space="preserve">को कौनसी चीज़ विरासत में मिली थी और वह उनको परम प्रिय क्यो थी </w:t>
      </w:r>
      <w:r w:rsidR="001152EA">
        <w:rPr>
          <w:rFonts w:ascii="Arial" w:hAnsi="Mangal" w:cs="Nirmala UI"/>
          <w:b/>
          <w:bCs/>
          <w:sz w:val="28"/>
          <w:szCs w:val="28"/>
          <w:lang w:val="en-GB" w:bidi="hi-IN"/>
        </w:rPr>
        <w:t>?</w:t>
      </w:r>
    </w:p>
    <w:p w:rsidR="0097253E" w:rsidRDefault="00620662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bidi="hi-IN"/>
        </w:rPr>
      </w:pPr>
      <w:r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6D85" w:rsidRDefault="00FD6D85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bidi="hi-IN"/>
        </w:rPr>
      </w:pPr>
    </w:p>
    <w:p w:rsidR="00FD6D85" w:rsidRDefault="00386EA1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bidi="hi-IN"/>
        </w:rPr>
      </w:pPr>
      <w:r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>9</w:t>
      </w:r>
      <w:r w:rsidR="00FD6D85"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 xml:space="preserve">. एक फलवाले और ग्राहक के बीच संवाद को लिखिए। </w:t>
      </w:r>
    </w:p>
    <w:p w:rsidR="00FD6D85" w:rsidRDefault="00FD6D85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bidi="hi-IN"/>
        </w:rPr>
      </w:pPr>
      <w:r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>-</w:t>
      </w:r>
    </w:p>
    <w:p w:rsidR="00FD6D85" w:rsidRPr="00620662" w:rsidRDefault="00FD6D85" w:rsidP="00620662">
      <w:pPr>
        <w:tabs>
          <w:tab w:val="left" w:pos="7035"/>
          <w:tab w:val="left" w:pos="8565"/>
        </w:tabs>
        <w:rPr>
          <w:rFonts w:ascii="Arial" w:hAnsi="Mangal" w:cs="Nirmala UI"/>
          <w:b/>
          <w:bCs/>
          <w:sz w:val="28"/>
          <w:szCs w:val="28"/>
          <w:lang w:bidi="hi-IN"/>
        </w:rPr>
      </w:pPr>
      <w:r>
        <w:rPr>
          <w:rFonts w:ascii="Arial" w:hAnsi="Mangal" w:cs="Nirmala UI" w:hint="cs"/>
          <w:b/>
          <w:bCs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D6D85" w:rsidRPr="00620662" w:rsidSect="00DB6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5840" w:code="9"/>
      <w:pgMar w:top="720" w:right="720" w:bottom="144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2F" w:rsidRDefault="001D092F" w:rsidP="002A5DD6">
      <w:r>
        <w:separator/>
      </w:r>
    </w:p>
  </w:endnote>
  <w:endnote w:type="continuationSeparator" w:id="0">
    <w:p w:rsidR="001D092F" w:rsidRDefault="001D092F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62" w:rsidRDefault="00620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C14A1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C14A16" w:rsidRPr="00046CD3">
      <w:rPr>
        <w:b/>
        <w:sz w:val="20"/>
        <w:szCs w:val="20"/>
      </w:rPr>
      <w:fldChar w:fldCharType="separate"/>
    </w:r>
    <w:r w:rsidR="00462623">
      <w:rPr>
        <w:b/>
        <w:noProof/>
        <w:sz w:val="20"/>
        <w:szCs w:val="20"/>
      </w:rPr>
      <w:t>1</w:t>
    </w:r>
    <w:r w:rsidR="00C14A16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C14A1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C14A16" w:rsidRPr="00046CD3">
      <w:rPr>
        <w:b/>
        <w:sz w:val="20"/>
        <w:szCs w:val="20"/>
      </w:rPr>
      <w:fldChar w:fldCharType="separate"/>
    </w:r>
    <w:r w:rsidR="00462623">
      <w:rPr>
        <w:b/>
        <w:noProof/>
        <w:sz w:val="20"/>
        <w:szCs w:val="20"/>
      </w:rPr>
      <w:t>4</w:t>
    </w:r>
    <w:r w:rsidR="00C14A16" w:rsidRPr="00046CD3">
      <w:rPr>
        <w:b/>
        <w:sz w:val="20"/>
        <w:szCs w:val="20"/>
      </w:rPr>
      <w:fldChar w:fldCharType="end"/>
    </w:r>
  </w:p>
  <w:p w:rsidR="00CF5D7C" w:rsidRDefault="001D0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62" w:rsidRDefault="00620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2F" w:rsidRDefault="001D092F" w:rsidP="002A5DD6">
      <w:r>
        <w:separator/>
      </w:r>
    </w:p>
  </w:footnote>
  <w:footnote w:type="continuationSeparator" w:id="0">
    <w:p w:rsidR="001D092F" w:rsidRDefault="001D092F" w:rsidP="002A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62" w:rsidRDefault="001D0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6391" o:spid="_x0000_s2050" type="#_x0000_t136" style="position:absolute;margin-left:0;margin-top:0;width:683.35pt;height:5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62" w:rsidRDefault="001D0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6392" o:spid="_x0000_s2051" type="#_x0000_t136" style="position:absolute;margin-left:0;margin-top:0;width:683.35pt;height:5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62" w:rsidRDefault="001D0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6390" o:spid="_x0000_s2049" type="#_x0000_t136" style="position:absolute;margin-left:0;margin-top:0;width:683.35pt;height:5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26F"/>
    <w:multiLevelType w:val="hybridMultilevel"/>
    <w:tmpl w:val="E4460462"/>
    <w:lvl w:ilvl="0" w:tplc="A88810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338A4"/>
    <w:multiLevelType w:val="hybridMultilevel"/>
    <w:tmpl w:val="6DD4E590"/>
    <w:lvl w:ilvl="0" w:tplc="8F8EA0C6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F11D3"/>
    <w:multiLevelType w:val="hybridMultilevel"/>
    <w:tmpl w:val="3606091C"/>
    <w:lvl w:ilvl="0" w:tplc="2500C716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C2483"/>
    <w:multiLevelType w:val="hybridMultilevel"/>
    <w:tmpl w:val="8CDC4C88"/>
    <w:lvl w:ilvl="0" w:tplc="837A7D18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F1218"/>
    <w:multiLevelType w:val="hybridMultilevel"/>
    <w:tmpl w:val="4EDE182C"/>
    <w:lvl w:ilvl="0" w:tplc="6D107E06">
      <w:start w:val="1"/>
      <w:numFmt w:val="lowerLetter"/>
      <w:lvlText w:val="%1."/>
      <w:lvlJc w:val="left"/>
      <w:pPr>
        <w:ind w:left="1140" w:hanging="4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A6160"/>
    <w:multiLevelType w:val="hybridMultilevel"/>
    <w:tmpl w:val="D404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602A"/>
    <w:multiLevelType w:val="hybridMultilevel"/>
    <w:tmpl w:val="11621D64"/>
    <w:lvl w:ilvl="0" w:tplc="D6F62E0E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A954AF3"/>
    <w:multiLevelType w:val="hybridMultilevel"/>
    <w:tmpl w:val="41FE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B2410"/>
    <w:multiLevelType w:val="hybridMultilevel"/>
    <w:tmpl w:val="D5802378"/>
    <w:lvl w:ilvl="0" w:tplc="109476B8">
      <w:start w:val="1"/>
      <w:numFmt w:val="decimal"/>
      <w:lvlText w:val="%1."/>
      <w:lvlJc w:val="left"/>
      <w:pPr>
        <w:ind w:left="795" w:hanging="435"/>
      </w:pPr>
      <w:rPr>
        <w:rFonts w:ascii="Raghindi" w:hAnsi="Raghindi" w:cs="Raghin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5A6153"/>
    <w:multiLevelType w:val="hybridMultilevel"/>
    <w:tmpl w:val="9E20DEEE"/>
    <w:lvl w:ilvl="0" w:tplc="213C7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913F6"/>
    <w:multiLevelType w:val="hybridMultilevel"/>
    <w:tmpl w:val="B8F8B942"/>
    <w:lvl w:ilvl="0" w:tplc="684EF7C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56167"/>
    <w:multiLevelType w:val="hybridMultilevel"/>
    <w:tmpl w:val="758ABA1A"/>
    <w:lvl w:ilvl="0" w:tplc="72B03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B93820"/>
    <w:multiLevelType w:val="hybridMultilevel"/>
    <w:tmpl w:val="287A2238"/>
    <w:lvl w:ilvl="0" w:tplc="18F02080">
      <w:start w:val="1"/>
      <w:numFmt w:val="hindiNumbers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724E6"/>
    <w:multiLevelType w:val="hybridMultilevel"/>
    <w:tmpl w:val="0962713C"/>
    <w:lvl w:ilvl="0" w:tplc="C99E48D2">
      <w:start w:val="1"/>
      <w:numFmt w:val="lowerLetter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E2A7F"/>
    <w:multiLevelType w:val="hybridMultilevel"/>
    <w:tmpl w:val="BF78D44E"/>
    <w:lvl w:ilvl="0" w:tplc="3F26FBCE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D409C"/>
    <w:multiLevelType w:val="hybridMultilevel"/>
    <w:tmpl w:val="00ECBCC2"/>
    <w:lvl w:ilvl="0" w:tplc="1A36EE00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E5D16"/>
    <w:multiLevelType w:val="hybridMultilevel"/>
    <w:tmpl w:val="C7F813BC"/>
    <w:lvl w:ilvl="0" w:tplc="2694513C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402EC4"/>
    <w:multiLevelType w:val="hybridMultilevel"/>
    <w:tmpl w:val="CE447E08"/>
    <w:lvl w:ilvl="0" w:tplc="0FC40F5E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A0621D"/>
    <w:multiLevelType w:val="hybridMultilevel"/>
    <w:tmpl w:val="98546600"/>
    <w:lvl w:ilvl="0" w:tplc="66C06DB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60A8"/>
    <w:rsid w:val="00024757"/>
    <w:rsid w:val="00037BC7"/>
    <w:rsid w:val="00045CFB"/>
    <w:rsid w:val="00061034"/>
    <w:rsid w:val="00070E30"/>
    <w:rsid w:val="000711E8"/>
    <w:rsid w:val="00076DC0"/>
    <w:rsid w:val="000E305A"/>
    <w:rsid w:val="000E5544"/>
    <w:rsid w:val="000E77EA"/>
    <w:rsid w:val="0011269E"/>
    <w:rsid w:val="001152EA"/>
    <w:rsid w:val="00116FCB"/>
    <w:rsid w:val="00126140"/>
    <w:rsid w:val="0013701A"/>
    <w:rsid w:val="001445F3"/>
    <w:rsid w:val="00156847"/>
    <w:rsid w:val="0017329C"/>
    <w:rsid w:val="00180D7C"/>
    <w:rsid w:val="00187D9C"/>
    <w:rsid w:val="001B5571"/>
    <w:rsid w:val="001C3A2A"/>
    <w:rsid w:val="001D01C0"/>
    <w:rsid w:val="001D092F"/>
    <w:rsid w:val="001D3A93"/>
    <w:rsid w:val="001F3F62"/>
    <w:rsid w:val="002019D6"/>
    <w:rsid w:val="00212C2D"/>
    <w:rsid w:val="00264A28"/>
    <w:rsid w:val="0027044B"/>
    <w:rsid w:val="00276577"/>
    <w:rsid w:val="002856B2"/>
    <w:rsid w:val="002A5DD6"/>
    <w:rsid w:val="002A6B9B"/>
    <w:rsid w:val="002B2AB7"/>
    <w:rsid w:val="002B37FA"/>
    <w:rsid w:val="002C4B56"/>
    <w:rsid w:val="00301105"/>
    <w:rsid w:val="003067EE"/>
    <w:rsid w:val="00330306"/>
    <w:rsid w:val="0035086A"/>
    <w:rsid w:val="00354188"/>
    <w:rsid w:val="00372842"/>
    <w:rsid w:val="00386EA1"/>
    <w:rsid w:val="0039329B"/>
    <w:rsid w:val="00397533"/>
    <w:rsid w:val="003A37A0"/>
    <w:rsid w:val="003B5D7E"/>
    <w:rsid w:val="003D159D"/>
    <w:rsid w:val="003D587D"/>
    <w:rsid w:val="003E0CE7"/>
    <w:rsid w:val="0040249D"/>
    <w:rsid w:val="00414EE4"/>
    <w:rsid w:val="00417E25"/>
    <w:rsid w:val="00421892"/>
    <w:rsid w:val="00441621"/>
    <w:rsid w:val="004435C4"/>
    <w:rsid w:val="004449FA"/>
    <w:rsid w:val="0045269D"/>
    <w:rsid w:val="00462623"/>
    <w:rsid w:val="00482635"/>
    <w:rsid w:val="00485049"/>
    <w:rsid w:val="0049258E"/>
    <w:rsid w:val="00493FAC"/>
    <w:rsid w:val="004A00B3"/>
    <w:rsid w:val="004B009E"/>
    <w:rsid w:val="004B2F89"/>
    <w:rsid w:val="004C6E2C"/>
    <w:rsid w:val="004F6F45"/>
    <w:rsid w:val="0050704D"/>
    <w:rsid w:val="00507819"/>
    <w:rsid w:val="00507BA0"/>
    <w:rsid w:val="00526F98"/>
    <w:rsid w:val="005339A0"/>
    <w:rsid w:val="0054330E"/>
    <w:rsid w:val="00561B6B"/>
    <w:rsid w:val="0056277F"/>
    <w:rsid w:val="00573893"/>
    <w:rsid w:val="0058083A"/>
    <w:rsid w:val="00590B72"/>
    <w:rsid w:val="005B5672"/>
    <w:rsid w:val="005B61DF"/>
    <w:rsid w:val="005C5A10"/>
    <w:rsid w:val="005E2355"/>
    <w:rsid w:val="005E28EF"/>
    <w:rsid w:val="005E51E0"/>
    <w:rsid w:val="005E7281"/>
    <w:rsid w:val="005F0A49"/>
    <w:rsid w:val="005F1EBC"/>
    <w:rsid w:val="0060292B"/>
    <w:rsid w:val="0061717F"/>
    <w:rsid w:val="00620662"/>
    <w:rsid w:val="0063031A"/>
    <w:rsid w:val="00656334"/>
    <w:rsid w:val="00665420"/>
    <w:rsid w:val="006676EE"/>
    <w:rsid w:val="00684B42"/>
    <w:rsid w:val="00692D77"/>
    <w:rsid w:val="00695F42"/>
    <w:rsid w:val="006B62E8"/>
    <w:rsid w:val="006E6454"/>
    <w:rsid w:val="006E7AAF"/>
    <w:rsid w:val="00705A97"/>
    <w:rsid w:val="007176BB"/>
    <w:rsid w:val="0074045C"/>
    <w:rsid w:val="0074673E"/>
    <w:rsid w:val="007513F0"/>
    <w:rsid w:val="00760763"/>
    <w:rsid w:val="007659B8"/>
    <w:rsid w:val="00767C66"/>
    <w:rsid w:val="00773DAE"/>
    <w:rsid w:val="00786D9A"/>
    <w:rsid w:val="007873D9"/>
    <w:rsid w:val="007A3907"/>
    <w:rsid w:val="007B4338"/>
    <w:rsid w:val="007B77D6"/>
    <w:rsid w:val="007F226A"/>
    <w:rsid w:val="007F5387"/>
    <w:rsid w:val="00812269"/>
    <w:rsid w:val="00812E61"/>
    <w:rsid w:val="00815F18"/>
    <w:rsid w:val="0081678C"/>
    <w:rsid w:val="00826FC0"/>
    <w:rsid w:val="008644C2"/>
    <w:rsid w:val="0087089E"/>
    <w:rsid w:val="00882E28"/>
    <w:rsid w:val="008918C7"/>
    <w:rsid w:val="00895802"/>
    <w:rsid w:val="008A5291"/>
    <w:rsid w:val="008B7B1F"/>
    <w:rsid w:val="008C24BB"/>
    <w:rsid w:val="009454AB"/>
    <w:rsid w:val="00950E1F"/>
    <w:rsid w:val="0096162B"/>
    <w:rsid w:val="0097253E"/>
    <w:rsid w:val="009873D1"/>
    <w:rsid w:val="0098745A"/>
    <w:rsid w:val="0099292E"/>
    <w:rsid w:val="009B14CE"/>
    <w:rsid w:val="009C0F76"/>
    <w:rsid w:val="009C4661"/>
    <w:rsid w:val="009C741E"/>
    <w:rsid w:val="009C7AB9"/>
    <w:rsid w:val="009D665B"/>
    <w:rsid w:val="009E1639"/>
    <w:rsid w:val="009F76B0"/>
    <w:rsid w:val="00A05455"/>
    <w:rsid w:val="00A27741"/>
    <w:rsid w:val="00A40C45"/>
    <w:rsid w:val="00A42615"/>
    <w:rsid w:val="00A5001B"/>
    <w:rsid w:val="00A62C65"/>
    <w:rsid w:val="00A66727"/>
    <w:rsid w:val="00A773BF"/>
    <w:rsid w:val="00A913DE"/>
    <w:rsid w:val="00AA4384"/>
    <w:rsid w:val="00AB6433"/>
    <w:rsid w:val="00AF4D0F"/>
    <w:rsid w:val="00B1054F"/>
    <w:rsid w:val="00B21DEC"/>
    <w:rsid w:val="00B2762F"/>
    <w:rsid w:val="00B3121A"/>
    <w:rsid w:val="00B7292E"/>
    <w:rsid w:val="00B81F0B"/>
    <w:rsid w:val="00BA3A94"/>
    <w:rsid w:val="00BC3E12"/>
    <w:rsid w:val="00BC7BFA"/>
    <w:rsid w:val="00BD4056"/>
    <w:rsid w:val="00BD7B7E"/>
    <w:rsid w:val="00C14A16"/>
    <w:rsid w:val="00C36571"/>
    <w:rsid w:val="00C70617"/>
    <w:rsid w:val="00C77D1F"/>
    <w:rsid w:val="00CB6B6F"/>
    <w:rsid w:val="00CC13AE"/>
    <w:rsid w:val="00CC653A"/>
    <w:rsid w:val="00CD61FF"/>
    <w:rsid w:val="00CD7242"/>
    <w:rsid w:val="00CE65DA"/>
    <w:rsid w:val="00D01D76"/>
    <w:rsid w:val="00D04058"/>
    <w:rsid w:val="00D06984"/>
    <w:rsid w:val="00D06BDD"/>
    <w:rsid w:val="00D11CA7"/>
    <w:rsid w:val="00D138A2"/>
    <w:rsid w:val="00D2163E"/>
    <w:rsid w:val="00D2593C"/>
    <w:rsid w:val="00D32D14"/>
    <w:rsid w:val="00D36E27"/>
    <w:rsid w:val="00D54FD0"/>
    <w:rsid w:val="00D61074"/>
    <w:rsid w:val="00D706BB"/>
    <w:rsid w:val="00D7236F"/>
    <w:rsid w:val="00D73DCB"/>
    <w:rsid w:val="00D745CC"/>
    <w:rsid w:val="00DA49B6"/>
    <w:rsid w:val="00DB6D58"/>
    <w:rsid w:val="00DD0139"/>
    <w:rsid w:val="00E022D7"/>
    <w:rsid w:val="00E0589B"/>
    <w:rsid w:val="00E10292"/>
    <w:rsid w:val="00E11AC3"/>
    <w:rsid w:val="00E26754"/>
    <w:rsid w:val="00E27D4F"/>
    <w:rsid w:val="00E32937"/>
    <w:rsid w:val="00E35302"/>
    <w:rsid w:val="00E36851"/>
    <w:rsid w:val="00E41EA2"/>
    <w:rsid w:val="00E51A4A"/>
    <w:rsid w:val="00E53E9D"/>
    <w:rsid w:val="00E57F93"/>
    <w:rsid w:val="00E66D2F"/>
    <w:rsid w:val="00E706B2"/>
    <w:rsid w:val="00E7276B"/>
    <w:rsid w:val="00EA6C24"/>
    <w:rsid w:val="00EA6D09"/>
    <w:rsid w:val="00EA7A2C"/>
    <w:rsid w:val="00EA7C6D"/>
    <w:rsid w:val="00EB0EDC"/>
    <w:rsid w:val="00EC2C3B"/>
    <w:rsid w:val="00EC547F"/>
    <w:rsid w:val="00ED4359"/>
    <w:rsid w:val="00EE16D9"/>
    <w:rsid w:val="00EF1F2C"/>
    <w:rsid w:val="00F10726"/>
    <w:rsid w:val="00F23138"/>
    <w:rsid w:val="00F329E8"/>
    <w:rsid w:val="00F339C2"/>
    <w:rsid w:val="00F47D50"/>
    <w:rsid w:val="00F533BD"/>
    <w:rsid w:val="00F54869"/>
    <w:rsid w:val="00F54C87"/>
    <w:rsid w:val="00F613CD"/>
    <w:rsid w:val="00F6620D"/>
    <w:rsid w:val="00F66E76"/>
    <w:rsid w:val="00F827BD"/>
    <w:rsid w:val="00F85AD1"/>
    <w:rsid w:val="00F905A8"/>
    <w:rsid w:val="00FB6CFC"/>
    <w:rsid w:val="00FD0153"/>
    <w:rsid w:val="00FD1D51"/>
    <w:rsid w:val="00FD661C"/>
    <w:rsid w:val="00FD6BF4"/>
    <w:rsid w:val="00FD6D85"/>
    <w:rsid w:val="00FF1750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69D"/>
    <w:rPr>
      <w:color w:val="808080"/>
    </w:rPr>
  </w:style>
  <w:style w:type="character" w:customStyle="1" w:styleId="apple-converted-space">
    <w:name w:val="apple-converted-space"/>
    <w:basedOn w:val="DefaultParagraphFont"/>
    <w:rsid w:val="00A27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69D"/>
    <w:rPr>
      <w:color w:val="808080"/>
    </w:rPr>
  </w:style>
  <w:style w:type="character" w:customStyle="1" w:styleId="apple-converted-space">
    <w:name w:val="apple-converted-space"/>
    <w:basedOn w:val="DefaultParagraphFont"/>
    <w:rsid w:val="00A2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16A7-3536-4E63-B0BA-0642CED9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docso</cp:lastModifiedBy>
  <cp:revision>15</cp:revision>
  <cp:lastPrinted>2019-06-19T19:27:00Z</cp:lastPrinted>
  <dcterms:created xsi:type="dcterms:W3CDTF">2019-09-07T07:06:00Z</dcterms:created>
  <dcterms:modified xsi:type="dcterms:W3CDTF">2021-06-12T07:51:00Z</dcterms:modified>
</cp:coreProperties>
</file>