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54"/>
        <w:tblW w:w="9977" w:type="dxa"/>
        <w:tblLook w:val="04A0" w:firstRow="1" w:lastRow="0" w:firstColumn="1" w:lastColumn="0" w:noHBand="0" w:noVBand="1"/>
      </w:tblPr>
      <w:tblGrid>
        <w:gridCol w:w="10328"/>
      </w:tblGrid>
      <w:tr w:rsidR="007F4059" w:rsidRPr="00F00F78" w14:paraId="211C6326" w14:textId="77777777" w:rsidTr="009515A0">
        <w:trPr>
          <w:trHeight w:val="188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</w:tcPr>
          <w:p w14:paraId="321A391E" w14:textId="77777777" w:rsidR="007F4059" w:rsidRPr="00F00F78" w:rsidRDefault="007F4059" w:rsidP="009515A0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Hlk527229048"/>
            <w:r w:rsidRPr="00F00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AL KHOZAMA INTERNATIONAL SCHOOL,DAMMAM</w:t>
            </w:r>
          </w:p>
          <w:p w14:paraId="330DF7A2" w14:textId="77777777" w:rsidR="007F4059" w:rsidRPr="00F00F78" w:rsidRDefault="007F4059" w:rsidP="009515A0">
            <w:pPr>
              <w:ind w:left="90"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F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809146" wp14:editId="58520B0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31751</wp:posOffset>
                  </wp:positionV>
                  <wp:extent cx="666750" cy="642938"/>
                  <wp:effectExtent l="0" t="0" r="0" b="0"/>
                  <wp:wrapNone/>
                  <wp:docPr id="8" name="Picture 3" descr="Peevees Logo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evees Logo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F78">
              <w:rPr>
                <w:rFonts w:ascii="Times New Roman" w:eastAsia="Times New Roman" w:hAnsi="Times New Roman" w:cs="Times New Roman"/>
                <w:sz w:val="28"/>
                <w:szCs w:val="28"/>
              </w:rPr>
              <w:t>Affiliated to CBSE – New Delhi, No:5730019</w:t>
            </w:r>
          </w:p>
          <w:p w14:paraId="39E1E37C" w14:textId="2C617873" w:rsidR="007F4059" w:rsidRPr="007F4059" w:rsidRDefault="002A639E" w:rsidP="007F4059">
            <w:pPr>
              <w:tabs>
                <w:tab w:val="left" w:pos="4044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7F4059"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>Grade-</w:t>
            </w:r>
            <w:r w:rsidR="00F5515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  <w:p w14:paraId="29E0D986" w14:textId="1EFEEFDA" w:rsidR="007F4059" w:rsidRPr="007F4059" w:rsidRDefault="007F4059" w:rsidP="007F4059">
            <w:pPr>
              <w:tabs>
                <w:tab w:val="left" w:pos="4044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650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Revision </w:t>
            </w:r>
            <w:r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>Worksheet</w:t>
            </w:r>
            <w:r w:rsidR="009A08C3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="005B3F3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A08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</w:t>
            </w:r>
            <w:r w:rsidR="00A9224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3205BC7A" w14:textId="1F7CFB64" w:rsidR="007F4059" w:rsidRPr="009A08C3" w:rsidRDefault="007F4059" w:rsidP="009515A0">
            <w:pPr>
              <w:ind w:righ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Name-_____________________ </w:t>
            </w:r>
            <w:r w:rsid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Date-_________ </w:t>
            </w:r>
            <w:r w:rsid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Section-_____</w:t>
            </w:r>
          </w:p>
        </w:tc>
      </w:tr>
      <w:tr w:rsidR="001F1521" w:rsidRPr="00F00F78" w14:paraId="6AC5C94C" w14:textId="77777777" w:rsidTr="00920D4E">
        <w:trPr>
          <w:trHeight w:val="188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</w:tcPr>
          <w:p w14:paraId="5D16C0A6" w14:textId="2AA13569" w:rsidR="008A1903" w:rsidRDefault="008A1903" w:rsidP="008A1903">
            <w:pPr>
              <w:ind w:right="27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bookmarkStart w:id="1" w:name="_Hlk527308239"/>
            <w:bookmarkEnd w:id="0"/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1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. नीचे दिए गए शब्दों के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अर्थ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लिखिए :</w:t>
            </w:r>
          </w:p>
          <w:p w14:paraId="29EC7BCC" w14:textId="77777777" w:rsidR="00B75176" w:rsidRDefault="00B75176" w:rsidP="00B75176">
            <w:pP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(क) 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बढई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-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___________________________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ab/>
              <w:t>(ख) प्र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योग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-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___________________________</w:t>
            </w:r>
          </w:p>
          <w:p w14:paraId="5AA9476C" w14:textId="77777777" w:rsidR="00B75176" w:rsidRDefault="008A1903" w:rsidP="00B75176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>प्रश्न.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2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सही उत्तर चुनकर वाक्यों को पूरा कीजिए 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  <w:t>l</w:t>
            </w:r>
          </w:p>
          <w:p w14:paraId="72358A8F" w14:textId="6ACD2249" w:rsidR="00B75176" w:rsidRPr="00B75176" w:rsidRDefault="008A1903" w:rsidP="00B75176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१.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गेनगोरो </w:t>
            </w:r>
            <w:r w:rsidR="00B75176" w:rsidRPr="001A59E3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____________________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में रहता था 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lang w:bidi="hi-IN"/>
              </w:rPr>
              <w:t>l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ab/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ab/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( जापान /अमेरिका)</w:t>
            </w:r>
          </w:p>
          <w:p w14:paraId="310FF4BE" w14:textId="76C155C2" w:rsidR="008A1903" w:rsidRDefault="008A1903" w:rsidP="008A1903">
            <w:pP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२.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.नाक छोटी करने के लिए गेनगोरो 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बजाता था 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  <w:t>l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( ढोल / सीटी)</w:t>
            </w:r>
          </w:p>
          <w:p w14:paraId="4D373DDD" w14:textId="77777777" w:rsidR="008A1903" w:rsidRDefault="008A1903" w:rsidP="008A1903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3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>. नीचे दिए गए प्रश्नों के उत्तर लिखिए :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ab/>
            </w:r>
          </w:p>
          <w:p w14:paraId="5D6B1E9E" w14:textId="2E6EA403" w:rsidR="001052E9" w:rsidRPr="00AD0BAF" w:rsidRDefault="008A1903" w:rsidP="001052E9">
            <w:pP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 w:rsidRPr="00AD0BAF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(क)</w:t>
            </w:r>
            <w:r w:rsidR="001052E9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 गेनगोरो की नाक कहाँ जा कर अटक गई ?</w:t>
            </w:r>
          </w:p>
          <w:p w14:paraId="71828AE8" w14:textId="0CEC910F" w:rsidR="001052E9" w:rsidRDefault="001052E9" w:rsidP="001052E9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</w:pPr>
            <w:r w:rsidRPr="00AD0BAF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_________________________________________________________________</w:t>
            </w:r>
          </w:p>
          <w:p w14:paraId="6A859369" w14:textId="255D07A3" w:rsidR="001052E9" w:rsidRDefault="001052E9" w:rsidP="001052E9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</w:pPr>
          </w:p>
          <w:p w14:paraId="048AF84D" w14:textId="77777777" w:rsidR="001052E9" w:rsidRDefault="001052E9" w:rsidP="001052E9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 w:rsidRPr="00AD0BAF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_________________________________________________________________</w:t>
            </w:r>
          </w:p>
          <w:p w14:paraId="62645F0A" w14:textId="77777777" w:rsidR="001052E9" w:rsidRDefault="001052E9" w:rsidP="001052E9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</w:p>
          <w:p w14:paraId="7CFAB547" w14:textId="77777777" w:rsidR="001052E9" w:rsidRDefault="001052E9" w:rsidP="001052E9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</w:p>
          <w:p w14:paraId="6487AE85" w14:textId="77777777" w:rsidR="001052E9" w:rsidRDefault="001052E9" w:rsidP="0036506A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bookmarkStart w:id="2" w:name="_Hlk526588965"/>
          </w:p>
          <w:bookmarkEnd w:id="1"/>
          <w:bookmarkEnd w:id="2"/>
          <w:p w14:paraId="2CCD7807" w14:textId="742CCC28" w:rsidR="009A08C3" w:rsidRDefault="009A08C3" w:rsidP="0036506A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</w:p>
          <w:p w14:paraId="52EB05D1" w14:textId="77777777" w:rsidR="001052E9" w:rsidRDefault="001052E9" w:rsidP="001052E9">
            <w:pPr>
              <w:ind w:right="27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cs/>
                <w:lang w:bidi="hi-IN"/>
              </w:rPr>
            </w:pPr>
          </w:p>
          <w:p w14:paraId="3F62082E" w14:textId="77777777" w:rsidR="00AA102C" w:rsidRDefault="00AA102C" w:rsidP="001052E9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lang w:val="en-SG" w:bidi="hi-IN"/>
              </w:rPr>
            </w:pPr>
          </w:p>
          <w:p w14:paraId="2EE0959E" w14:textId="77777777" w:rsidR="00AA102C" w:rsidRDefault="00AA102C" w:rsidP="001052E9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lang w:val="en-SG" w:bidi="hi-IN"/>
              </w:rPr>
            </w:pPr>
          </w:p>
          <w:p w14:paraId="78D89E1E" w14:textId="77777777" w:rsidR="00AA102C" w:rsidRDefault="00AA102C" w:rsidP="001052E9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lang w:val="en-SG" w:bidi="hi-IN"/>
              </w:rPr>
            </w:pPr>
          </w:p>
          <w:p w14:paraId="25D47C09" w14:textId="194B996F" w:rsidR="006C054A" w:rsidRPr="006C054A" w:rsidRDefault="006C054A" w:rsidP="001052E9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cs/>
                <w:lang w:bidi="hi-IN"/>
              </w:rPr>
            </w:pPr>
            <w:r w:rsidRPr="006C054A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u w:val="single"/>
                <w:cs/>
                <w:lang w:bidi="hi-IN"/>
              </w:rPr>
              <w:t>HOME WORK</w:t>
            </w:r>
          </w:p>
          <w:p w14:paraId="7A277F95" w14:textId="7312730C" w:rsidR="0036506A" w:rsidRDefault="0036506A" w:rsidP="0036506A">
            <w:pPr>
              <w:ind w:right="27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1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. नीचे दिए गए शब्दों के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अर्थ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लिखिए :</w:t>
            </w:r>
          </w:p>
          <w:p w14:paraId="58567BAD" w14:textId="298AC4CF" w:rsidR="0036506A" w:rsidRPr="00B75176" w:rsidRDefault="0036506A" w:rsidP="0036506A">
            <w:pPr>
              <w:ind w:right="27"/>
              <w:rPr>
                <w:rFonts w:ascii="Times New Roman" w:hAnsi="Times New Roman" w:cs="Mangal"/>
                <w:color w:val="000000"/>
                <w:sz w:val="24"/>
                <w:szCs w:val="24"/>
                <w:vertAlign w:val="superscript"/>
                <w:cs/>
                <w:lang w:bidi="hi-IN"/>
              </w:rPr>
            </w:pP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>(</w:t>
            </w:r>
            <w:bookmarkStart w:id="3" w:name="_Hlk527491940"/>
            <w:r w:rsidRPr="00F55158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hi-IN"/>
              </w:rPr>
              <w:t>क</w:t>
            </w:r>
            <w:bookmarkEnd w:id="3"/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) 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प्रयास - </w:t>
            </w:r>
            <w:r w:rsidR="00B75176" w:rsidRPr="0026042B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___________________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(</w:t>
            </w:r>
            <w:bookmarkStart w:id="4" w:name="_Hlk527492088"/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ख</w:t>
            </w:r>
            <w:bookmarkEnd w:id="4"/>
            <w:r w:rsidR="00B75176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)</w:t>
            </w:r>
            <w:r w:rsidR="00B75176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अटपटा - </w:t>
            </w:r>
            <w:r w:rsidR="00B75176" w:rsidRPr="0026042B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__________________________</w:t>
            </w:r>
          </w:p>
          <w:p w14:paraId="10D8DDE8" w14:textId="33A047E4" w:rsidR="009A08C3" w:rsidRPr="009A08C3" w:rsidRDefault="009A08C3" w:rsidP="0036506A">
            <w:pPr>
              <w:tabs>
                <w:tab w:val="left" w:pos="40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858D7D" w14:textId="19CC09B3" w:rsidR="009A08C3" w:rsidRDefault="009A08C3" w:rsidP="009A08C3">
      <w:pPr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lastRenderedPageBreak/>
        <w:t>प्रश्न.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2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 xml:space="preserve"> सही उत्तर चुनकर वाक्यों को पूरा कीजिए </w:t>
      </w:r>
      <w:r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  <w:t>l</w:t>
      </w:r>
    </w:p>
    <w:p w14:paraId="1C99E1D3" w14:textId="2A0B2150" w:rsidR="009A08C3" w:rsidRPr="001052E9" w:rsidRDefault="00B75176" w:rsidP="001052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bookmarkStart w:id="5" w:name="_Hlk527491598"/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गेनगोरो</w:t>
      </w:r>
      <w:bookmarkEnd w:id="5"/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आसमान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से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5B3F36"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__________________________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झील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में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गिरा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I (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बीवा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/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लावा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>)</w:t>
      </w:r>
    </w:p>
    <w:p w14:paraId="460A9A89" w14:textId="5DB1C4D7" w:rsidR="001052E9" w:rsidRPr="001052E9" w:rsidRDefault="001052E9" w:rsidP="001052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</w:pP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झील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की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मछलियों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को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5B3F36"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__________________________</w:t>
      </w:r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 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मछली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कहते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है</w:t>
      </w:r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>I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(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भालू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/ </w:t>
      </w:r>
      <w:proofErr w:type="spellStart"/>
      <w:r w:rsidRPr="001052E9">
        <w:rPr>
          <w:rFonts w:ascii="Nirmala UI" w:hAnsi="Nirmala UI" w:cs="Nirmala UI"/>
          <w:color w:val="000000"/>
          <w:sz w:val="24"/>
          <w:szCs w:val="24"/>
          <w:lang w:bidi="hi-IN"/>
        </w:rPr>
        <w:t>गेनगोरो</w:t>
      </w:r>
      <w:proofErr w:type="spellEnd"/>
      <w:r w:rsidRPr="001052E9">
        <w:rPr>
          <w:rFonts w:ascii="Times New Roman" w:hAnsi="Times New Roman" w:cs="Times New Roman"/>
          <w:color w:val="000000"/>
          <w:sz w:val="24"/>
          <w:szCs w:val="24"/>
          <w:lang w:bidi="hi-IN"/>
        </w:rPr>
        <w:t>)</w:t>
      </w:r>
    </w:p>
    <w:p w14:paraId="3A0D6B78" w14:textId="281EE48F" w:rsidR="00F25FEB" w:rsidRDefault="009A08C3" w:rsidP="00F25FEB">
      <w:pP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 xml:space="preserve">प्रश्न 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3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>. नीचे दिए गए प्रश्नों के उत्तर लिखिए :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ab/>
      </w:r>
    </w:p>
    <w:p w14:paraId="1BBE0A70" w14:textId="03529153" w:rsidR="001052E9" w:rsidRDefault="001052E9" w:rsidP="001052E9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 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(</w:t>
      </w:r>
      <w:r w:rsidRPr="00F55158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क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) नाक लम्बी करने के लिए गेनगोरो क्या गाता था </w:t>
      </w:r>
      <w:r>
        <w:rPr>
          <w:rFonts w:asciiTheme="majorBidi" w:hAnsiTheme="majorBidi" w:cs="Mangal"/>
          <w:color w:val="000000"/>
          <w:sz w:val="28"/>
          <w:szCs w:val="25"/>
          <w:lang w:bidi="hi-IN"/>
        </w:rPr>
        <w:t>?</w:t>
      </w:r>
    </w:p>
    <w:p w14:paraId="64A33B75" w14:textId="77777777" w:rsidR="001052E9" w:rsidRDefault="001052E9" w:rsidP="001052E9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lang w:bidi="hi-IN"/>
        </w:rPr>
        <w:t>_________________________________________________________________</w:t>
      </w:r>
    </w:p>
    <w:p w14:paraId="652CF05C" w14:textId="77777777" w:rsidR="001052E9" w:rsidRDefault="001052E9" w:rsidP="001052E9">
      <w:pPr>
        <w:ind w:left="360"/>
        <w:rPr>
          <w:rFonts w:asciiTheme="majorBidi" w:hAnsiTheme="majorBidi" w:cs="Mangal"/>
          <w:color w:val="000000"/>
          <w:sz w:val="28"/>
          <w:szCs w:val="25"/>
          <w:lang w:bidi="hi-IN"/>
        </w:rPr>
      </w:pPr>
    </w:p>
    <w:p w14:paraId="080DF91A" w14:textId="77777777" w:rsidR="001052E9" w:rsidRDefault="001052E9" w:rsidP="001052E9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lang w:bidi="hi-IN"/>
        </w:rPr>
        <w:t>_________________________________________________________________</w:t>
      </w:r>
    </w:p>
    <w:p w14:paraId="1B1A21B4" w14:textId="77777777" w:rsidR="001052E9" w:rsidRDefault="001052E9" w:rsidP="001052E9">
      <w:pPr>
        <w:ind w:left="360"/>
        <w:rPr>
          <w:rFonts w:asciiTheme="majorBidi" w:hAnsiTheme="majorBidi" w:cs="Mangal"/>
          <w:color w:val="000000"/>
          <w:sz w:val="28"/>
          <w:szCs w:val="25"/>
          <w:lang w:bidi="hi-IN"/>
        </w:rPr>
      </w:pPr>
    </w:p>
    <w:p w14:paraId="548BC643" w14:textId="0E914AFD" w:rsidR="001052E9" w:rsidRDefault="001052E9" w:rsidP="001052E9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lang w:bidi="hi-IN"/>
        </w:rPr>
        <w:t>_________________________________________________________________</w:t>
      </w:r>
    </w:p>
    <w:p w14:paraId="120EB241" w14:textId="77777777" w:rsidR="005B3F36" w:rsidRDefault="005B3F36" w:rsidP="001052E9">
      <w:pPr>
        <w:ind w:left="360"/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  <w:bookmarkStart w:id="6" w:name="_Hlk526588615"/>
    </w:p>
    <w:p w14:paraId="193F041D" w14:textId="6E216438" w:rsidR="001052E9" w:rsidRPr="001A59E3" w:rsidRDefault="001052E9" w:rsidP="001052E9">
      <w:pPr>
        <w:ind w:left="360"/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</w:pP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प्रश्न.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4</w:t>
      </w: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 नीचे दिए गए उलटे -पुल्टे शब्दों को सही करके लिखिए </w:t>
      </w: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lang w:bidi="hi-IN"/>
        </w:rPr>
        <w:t>l</w:t>
      </w: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            </w:t>
      </w:r>
    </w:p>
    <w:p w14:paraId="33182BF4" w14:textId="2936EF4B" w:rsidR="001052E9" w:rsidRDefault="001052E9" w:rsidP="001052E9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</w:t>
      </w:r>
      <w:r w:rsidR="00256463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 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(</w:t>
      </w:r>
      <w:r w:rsidR="005B3F36" w:rsidRPr="00F55158">
        <w:rPr>
          <w:rFonts w:ascii="Nirmala UI" w:hAnsi="Nirmala UI" w:cs="Nirmala UI" w:hint="cs"/>
          <w:color w:val="000000"/>
          <w:sz w:val="24"/>
          <w:szCs w:val="24"/>
          <w:cs/>
          <w:lang w:bidi="hi-IN"/>
        </w:rPr>
        <w:t>क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)  तबोल - </w:t>
      </w:r>
      <w:bookmarkStart w:id="7" w:name="_Hlk527492213"/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__________________________</w:t>
      </w:r>
      <w:bookmarkEnd w:id="7"/>
      <w:r>
        <w:rPr>
          <w:rFonts w:asciiTheme="majorBidi" w:hAnsiTheme="majorBidi" w:cs="Mangal"/>
          <w:color w:val="000000"/>
          <w:sz w:val="28"/>
          <w:szCs w:val="25"/>
          <w:vertAlign w:val="superscript"/>
          <w:cs/>
          <w:lang w:bidi="hi-IN"/>
        </w:rPr>
        <w:tab/>
      </w:r>
      <w:bookmarkStart w:id="8" w:name="_GoBack"/>
      <w:bookmarkEnd w:id="8"/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(</w:t>
      </w:r>
      <w:r w:rsidR="005B3F36"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>ख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) गीबाचा - </w:t>
      </w:r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</w:t>
      </w:r>
      <w:r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</w:t>
      </w:r>
    </w:p>
    <w:p w14:paraId="415B0E20" w14:textId="77777777" w:rsidR="001052E9" w:rsidRDefault="001052E9" w:rsidP="001052E9">
      <w:pPr>
        <w:ind w:left="360"/>
        <w:rPr>
          <w:rFonts w:asciiTheme="majorBidi" w:hAnsiTheme="majorBidi" w:cs="Mangal"/>
          <w:color w:val="000000"/>
          <w:sz w:val="28"/>
          <w:szCs w:val="25"/>
          <w:lang w:bidi="hi-IN"/>
        </w:rPr>
      </w:pPr>
    </w:p>
    <w:p w14:paraId="6591B9C8" w14:textId="32AD745A" w:rsidR="001052E9" w:rsidRPr="002D3F7C" w:rsidRDefault="001052E9" w:rsidP="001052E9">
      <w:pPr>
        <w:ind w:left="360"/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(</w:t>
      </w:r>
      <w:r w:rsidR="005B3F36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ग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)  जमे - </w:t>
      </w:r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____________________________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ab/>
      </w:r>
      <w:r w:rsidR="005B3F36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(</w:t>
      </w:r>
      <w:r w:rsidR="005B3F36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घ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) बालद - </w:t>
      </w:r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</w:t>
      </w:r>
      <w:r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</w:t>
      </w:r>
      <w:bookmarkEnd w:id="6"/>
    </w:p>
    <w:p w14:paraId="4432F9B2" w14:textId="77777777" w:rsidR="001052E9" w:rsidRDefault="001052E9" w:rsidP="00F25FEB">
      <w:pP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</w:p>
    <w:sectPr w:rsidR="001052E9" w:rsidSect="00AA102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2AD14" w14:textId="77777777" w:rsidR="00E8053C" w:rsidRDefault="00E8053C" w:rsidP="002A639E">
      <w:pPr>
        <w:spacing w:after="0" w:line="240" w:lineRule="auto"/>
      </w:pPr>
      <w:r>
        <w:separator/>
      </w:r>
    </w:p>
  </w:endnote>
  <w:endnote w:type="continuationSeparator" w:id="0">
    <w:p w14:paraId="7B95BD55" w14:textId="77777777" w:rsidR="00E8053C" w:rsidRDefault="00E8053C" w:rsidP="002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F23CB" w14:textId="77777777" w:rsidR="002A639E" w:rsidRDefault="002A639E" w:rsidP="002A639E">
    <w:pPr>
      <w:pStyle w:val="Footer"/>
      <w:jc w:val="right"/>
    </w:pPr>
  </w:p>
  <w:p w14:paraId="458CFD2F" w14:textId="77777777" w:rsidR="002A639E" w:rsidRDefault="002A639E" w:rsidP="002A63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DEB2B" w14:textId="77777777" w:rsidR="00E8053C" w:rsidRDefault="00E8053C" w:rsidP="002A639E">
      <w:pPr>
        <w:spacing w:after="0" w:line="240" w:lineRule="auto"/>
      </w:pPr>
      <w:r>
        <w:separator/>
      </w:r>
    </w:p>
  </w:footnote>
  <w:footnote w:type="continuationSeparator" w:id="0">
    <w:p w14:paraId="73F36C1C" w14:textId="77777777" w:rsidR="00E8053C" w:rsidRDefault="00E8053C" w:rsidP="002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1B006" w14:textId="147F4F50" w:rsidR="0036506A" w:rsidRPr="0036506A" w:rsidRDefault="0036506A" w:rsidP="0036506A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2AE"/>
    <w:multiLevelType w:val="hybridMultilevel"/>
    <w:tmpl w:val="8FC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3FA"/>
    <w:multiLevelType w:val="hybridMultilevel"/>
    <w:tmpl w:val="532649E2"/>
    <w:lvl w:ilvl="0" w:tplc="4614EDB8">
      <w:start w:val="1"/>
      <w:numFmt w:val="decimal"/>
      <w:lvlText w:val="%1."/>
      <w:lvlJc w:val="left"/>
      <w:pPr>
        <w:ind w:left="720" w:hanging="360"/>
      </w:pPr>
      <w:rPr>
        <w:rFonts w:ascii="Calibri" w:hAnsi="Calibri" w:cs="Mang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3204"/>
    <w:multiLevelType w:val="hybridMultilevel"/>
    <w:tmpl w:val="2D267122"/>
    <w:lvl w:ilvl="0" w:tplc="122EE4A4">
      <w:start w:val="1"/>
      <w:numFmt w:val="hindiNumbers"/>
      <w:lvlText w:val="%1."/>
      <w:lvlJc w:val="left"/>
      <w:pPr>
        <w:ind w:left="720" w:hanging="360"/>
      </w:pPr>
      <w:rPr>
        <w:rFonts w:asciiTheme="majorBidi" w:hAnsiTheme="majorBidi" w:cs="Mangal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351A"/>
    <w:multiLevelType w:val="hybridMultilevel"/>
    <w:tmpl w:val="339087E6"/>
    <w:lvl w:ilvl="0" w:tplc="B33C86BA">
      <w:start w:val="1"/>
      <w:numFmt w:val="hindiVowels"/>
      <w:lvlText w:val="(%1)"/>
      <w:lvlJc w:val="lef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3D52"/>
    <w:multiLevelType w:val="hybridMultilevel"/>
    <w:tmpl w:val="42922868"/>
    <w:lvl w:ilvl="0" w:tplc="F8D23254">
      <w:start w:val="1"/>
      <w:numFmt w:val="decimal"/>
      <w:lvlText w:val="%1)"/>
      <w:lvlJc w:val="left"/>
      <w:pPr>
        <w:ind w:left="432" w:hanging="360"/>
      </w:pPr>
      <w:rPr>
        <w:rFonts w:ascii="Nirmala UI" w:hAnsi="Nirmala UI" w:cs="Nirmala U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0BF1B7D"/>
    <w:multiLevelType w:val="hybridMultilevel"/>
    <w:tmpl w:val="B4C6B188"/>
    <w:lvl w:ilvl="0" w:tplc="0CE29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47213"/>
    <w:multiLevelType w:val="hybridMultilevel"/>
    <w:tmpl w:val="3E92D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9"/>
    <w:rsid w:val="00031C34"/>
    <w:rsid w:val="00040F7C"/>
    <w:rsid w:val="000471E2"/>
    <w:rsid w:val="001052E9"/>
    <w:rsid w:val="00190A3A"/>
    <w:rsid w:val="001F1521"/>
    <w:rsid w:val="00205835"/>
    <w:rsid w:val="00256463"/>
    <w:rsid w:val="002A639E"/>
    <w:rsid w:val="002E7839"/>
    <w:rsid w:val="0036506A"/>
    <w:rsid w:val="003E1655"/>
    <w:rsid w:val="00447157"/>
    <w:rsid w:val="00463F9C"/>
    <w:rsid w:val="005B3F36"/>
    <w:rsid w:val="005C0CCD"/>
    <w:rsid w:val="005E655C"/>
    <w:rsid w:val="00674FE5"/>
    <w:rsid w:val="006C054A"/>
    <w:rsid w:val="007F4059"/>
    <w:rsid w:val="00842412"/>
    <w:rsid w:val="00863318"/>
    <w:rsid w:val="008A1903"/>
    <w:rsid w:val="00924D7D"/>
    <w:rsid w:val="009740A8"/>
    <w:rsid w:val="009A08C3"/>
    <w:rsid w:val="009C4DB3"/>
    <w:rsid w:val="009E06AF"/>
    <w:rsid w:val="00A538A3"/>
    <w:rsid w:val="00A9224B"/>
    <w:rsid w:val="00AA102C"/>
    <w:rsid w:val="00AC50C7"/>
    <w:rsid w:val="00B14504"/>
    <w:rsid w:val="00B46473"/>
    <w:rsid w:val="00B75176"/>
    <w:rsid w:val="00C1164A"/>
    <w:rsid w:val="00CA11C3"/>
    <w:rsid w:val="00D570D6"/>
    <w:rsid w:val="00E8053C"/>
    <w:rsid w:val="00F25FEB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9E"/>
  </w:style>
  <w:style w:type="paragraph" w:styleId="Footer">
    <w:name w:val="footer"/>
    <w:basedOn w:val="Normal"/>
    <w:link w:val="Foot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9E"/>
  </w:style>
  <w:style w:type="paragraph" w:styleId="ListParagraph">
    <w:name w:val="List Paragraph"/>
    <w:basedOn w:val="Normal"/>
    <w:uiPriority w:val="34"/>
    <w:qFormat/>
    <w:rsid w:val="00C1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9E"/>
  </w:style>
  <w:style w:type="paragraph" w:styleId="Footer">
    <w:name w:val="footer"/>
    <w:basedOn w:val="Normal"/>
    <w:link w:val="Foot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9E"/>
  </w:style>
  <w:style w:type="paragraph" w:styleId="ListParagraph">
    <w:name w:val="List Paragraph"/>
    <w:basedOn w:val="Normal"/>
    <w:uiPriority w:val="34"/>
    <w:qFormat/>
    <w:rsid w:val="00C1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Singh</dc:creator>
  <cp:lastModifiedBy>chris</cp:lastModifiedBy>
  <cp:revision>2</cp:revision>
  <cp:lastPrinted>2018-09-09T19:11:00Z</cp:lastPrinted>
  <dcterms:created xsi:type="dcterms:W3CDTF">2018-10-19T17:06:00Z</dcterms:created>
  <dcterms:modified xsi:type="dcterms:W3CDTF">2018-10-19T17:06:00Z</dcterms:modified>
</cp:coreProperties>
</file>